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FC9" w:rsidRPr="00F84FC9" w:rsidRDefault="00F84FC9" w:rsidP="00F84FC9">
      <w:pPr>
        <w:autoSpaceDE w:val="0"/>
        <w:autoSpaceDN w:val="0"/>
        <w:adjustRightInd w:val="0"/>
        <w:ind w:left="558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Al Responsabile della Prevenzione della Corruzione e della Trasparenza dell'INAF</w:t>
      </w:r>
    </w:p>
    <w:p w:rsidR="00F84FC9" w:rsidRPr="00F84FC9" w:rsidRDefault="00F84FC9" w:rsidP="00F84FC9">
      <w:pPr>
        <w:autoSpaceDE w:val="0"/>
        <w:autoSpaceDN w:val="0"/>
        <w:adjustRightInd w:val="0"/>
        <w:ind w:left="5580"/>
        <w:rPr>
          <w:rFonts w:eastAsia="TimesNewRomanPS-BoldMT" w:cs="Times New Roman"/>
          <w:b/>
          <w:bCs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 xml:space="preserve">e-mail: </w:t>
      </w:r>
      <w:hyperlink r:id="rId5" w:history="1">
        <w:r w:rsidRPr="00F743C3">
          <w:rPr>
            <w:rStyle w:val="Collegamentoipertestuale"/>
            <w:rFonts w:cs="Times New Roman"/>
            <w:sz w:val="20"/>
          </w:rPr>
          <w:t>rpct@inaf.it</w:t>
        </w:r>
      </w:hyperlink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b/>
          <w:bCs/>
          <w:color w:val="000000"/>
          <w:sz w:val="20"/>
          <w:szCs w:val="20"/>
        </w:rPr>
      </w:pPr>
    </w:p>
    <w:p w:rsidR="00F84FC9" w:rsidRPr="00F84FC9" w:rsidRDefault="00251350" w:rsidP="00F84FC9">
      <w:pPr>
        <w:autoSpaceDE w:val="0"/>
        <w:autoSpaceDN w:val="0"/>
        <w:adjustRightInd w:val="0"/>
        <w:rPr>
          <w:rFonts w:eastAsia="TimesNewRomanPS-BoldMT" w:cs="Times New Roman"/>
          <w:b/>
          <w:bCs/>
          <w:color w:val="000000"/>
          <w:sz w:val="20"/>
          <w:szCs w:val="20"/>
        </w:rPr>
      </w:pPr>
      <w:r>
        <w:rPr>
          <w:rFonts w:eastAsia="TimesNewRomanPS-BoldMT" w:cs="Times New Roman"/>
          <w:b/>
          <w:bCs/>
          <w:color w:val="000000"/>
          <w:sz w:val="20"/>
          <w:szCs w:val="20"/>
        </w:rPr>
        <w:t>OGGETTO: P</w:t>
      </w:r>
      <w:r w:rsidR="00F84FC9" w:rsidRPr="00F84FC9">
        <w:rPr>
          <w:rFonts w:eastAsia="TimesNewRomanPS-BoldMT" w:cs="Times New Roman"/>
          <w:b/>
          <w:bCs/>
          <w:color w:val="000000"/>
          <w:sz w:val="20"/>
          <w:szCs w:val="20"/>
        </w:rPr>
        <w:t>roposte ed osservazioni per l'aggiornamento del Piano triennale di prevenzione della corruzione e della trasparenza (PTPCT) 20</w:t>
      </w:r>
      <w:r w:rsidR="00F743C3">
        <w:rPr>
          <w:rFonts w:eastAsia="TimesNewRomanPS-BoldMT" w:cs="Times New Roman"/>
          <w:b/>
          <w:bCs/>
          <w:color w:val="000000"/>
          <w:sz w:val="20"/>
          <w:szCs w:val="20"/>
        </w:rPr>
        <w:t>20</w:t>
      </w:r>
      <w:r w:rsidR="00F84FC9" w:rsidRPr="00F84FC9">
        <w:rPr>
          <w:rFonts w:eastAsia="TimesNewRomanPS-BoldMT" w:cs="Times New Roman"/>
          <w:b/>
          <w:bCs/>
          <w:color w:val="000000"/>
          <w:sz w:val="20"/>
          <w:szCs w:val="20"/>
        </w:rPr>
        <w:t>-202</w:t>
      </w:r>
      <w:r w:rsidR="00F743C3">
        <w:rPr>
          <w:rFonts w:eastAsia="TimesNewRomanPS-BoldMT" w:cs="Times New Roman"/>
          <w:b/>
          <w:bCs/>
          <w:color w:val="000000"/>
          <w:sz w:val="20"/>
          <w:szCs w:val="20"/>
        </w:rPr>
        <w:t>2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b/>
          <w:bCs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jc w:val="both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il/la sottoscritto/a........................................................................................................................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nato/a a.........................................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 il...............................................................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 qualità di........................................................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 rappresentanza di …............................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.............................................................................(*)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con sede in........................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indirizzo email …..................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VISTO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il Piano Triennale della Prevenzione della Corruzione e della Trasparenza dell'INAF, attualmente in vigore;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PROPONE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le seguenti modifiche e/o integrazioni e/o osservazioni: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…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 xml:space="preserve"> (per ogni proposta indicare le motivazioni)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</w:p>
    <w:p w:rsidR="00F743C3" w:rsidRDefault="00F84FC9" w:rsidP="00F743C3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Data_____________</w:t>
      </w:r>
    </w:p>
    <w:p w:rsidR="00F743C3" w:rsidRDefault="00F743C3" w:rsidP="00F743C3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  <w:t>Firma</w:t>
      </w:r>
    </w:p>
    <w:p w:rsidR="00F743C3" w:rsidRPr="00F84FC9" w:rsidRDefault="00F743C3" w:rsidP="00F743C3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bookmarkStart w:id="0" w:name="_GoBack"/>
      <w:bookmarkEnd w:id="0"/>
    </w:p>
    <w:p w:rsidR="00F743C3" w:rsidRPr="00F84FC9" w:rsidRDefault="00F743C3" w:rsidP="00F84FC9">
      <w:pPr>
        <w:autoSpaceDE w:val="0"/>
        <w:autoSpaceDN w:val="0"/>
        <w:adjustRightInd w:val="0"/>
        <w:ind w:left="4500"/>
        <w:jc w:val="center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rPr>
          <w:rFonts w:cs="Times New Roman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(*) organizzazioni sindacali, associazioni di consumatori ed utenti, organizzazioni di categoria ecc.</w:t>
      </w:r>
    </w:p>
    <w:sectPr w:rsidR="00F84FC9" w:rsidRPr="00F84FC9" w:rsidSect="00E419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E581E"/>
    <w:multiLevelType w:val="hybridMultilevel"/>
    <w:tmpl w:val="9D146F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30"/>
    <w:rsid w:val="00022253"/>
    <w:rsid w:val="001300F4"/>
    <w:rsid w:val="00186273"/>
    <w:rsid w:val="001D6B06"/>
    <w:rsid w:val="00251350"/>
    <w:rsid w:val="002F03A3"/>
    <w:rsid w:val="00333F38"/>
    <w:rsid w:val="003459EB"/>
    <w:rsid w:val="003603C8"/>
    <w:rsid w:val="003F5894"/>
    <w:rsid w:val="00475831"/>
    <w:rsid w:val="004C1FF6"/>
    <w:rsid w:val="00550D5C"/>
    <w:rsid w:val="005A409E"/>
    <w:rsid w:val="005D4930"/>
    <w:rsid w:val="00676E72"/>
    <w:rsid w:val="00804DCC"/>
    <w:rsid w:val="008146C5"/>
    <w:rsid w:val="008402C8"/>
    <w:rsid w:val="00917939"/>
    <w:rsid w:val="00A47617"/>
    <w:rsid w:val="00CA5630"/>
    <w:rsid w:val="00D2692A"/>
    <w:rsid w:val="00E058B3"/>
    <w:rsid w:val="00E3452B"/>
    <w:rsid w:val="00E41983"/>
    <w:rsid w:val="00EC74DB"/>
    <w:rsid w:val="00EF0540"/>
    <w:rsid w:val="00F743C3"/>
    <w:rsid w:val="00F84FC9"/>
    <w:rsid w:val="00FE67FC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63C7"/>
  <w15:docId w15:val="{FC9BFF66-6755-4421-8530-8CC1E58B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79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793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2C8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ct@inaf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Caprio</dc:creator>
  <cp:lastModifiedBy>FC</cp:lastModifiedBy>
  <cp:revision>2</cp:revision>
  <cp:lastPrinted>2018-12-13T10:39:00Z</cp:lastPrinted>
  <dcterms:created xsi:type="dcterms:W3CDTF">2019-12-11T16:42:00Z</dcterms:created>
  <dcterms:modified xsi:type="dcterms:W3CDTF">2019-12-11T16:42:00Z</dcterms:modified>
</cp:coreProperties>
</file>