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FB10" w14:textId="77777777" w:rsidR="0029271D" w:rsidRDefault="00DE4B0D" w:rsidP="0029271D">
      <w:pPr>
        <w:rPr>
          <w:noProof/>
          <w:lang w:val="it-IT" w:eastAsia="it-IT"/>
        </w:rPr>
      </w:pPr>
      <w:bookmarkStart w:id="0" w:name="_GoBack"/>
      <w:bookmarkEnd w:id="0"/>
      <w:r>
        <w:rPr>
          <w:noProof/>
          <w:lang w:val="it-IT" w:eastAsia="it-IT"/>
        </w:rPr>
        <w:t xml:space="preserve">          </w:t>
      </w:r>
      <w:r w:rsidRPr="00DE4B0D">
        <w:rPr>
          <w:noProof/>
          <w:lang w:val="it-IT" w:eastAsia="it-IT"/>
        </w:rPr>
        <mc:AlternateContent>
          <mc:Choice Requires="wpg">
            <w:drawing>
              <wp:inline distT="0" distB="0" distL="0" distR="0" wp14:anchorId="1CA81D91" wp14:editId="208A451A">
                <wp:extent cx="5867400" cy="1171575"/>
                <wp:effectExtent l="0" t="0" r="0" b="0"/>
                <wp:docPr id="6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171575"/>
                          <a:chOff x="0" y="0"/>
                          <a:chExt cx="5867400" cy="1171575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3" descr="Header Società Bianco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5385" y="383095"/>
                            <a:ext cx="2812015" cy="504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BE182E" id="Gruppo 5" o:spid="_x0000_s1026" style="width:462pt;height:92.25pt;mso-position-horizontal-relative:char;mso-position-vertical-relative:line" coordsize="58674,11715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P9/KKKKACiikPAoAWikBzS0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width:24479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">
                  <v:imagedata r:id="rId10" o:title=""/>
                </v:shape>
                <v:shape id="Immagine 3" o:spid="_x0000_s1028" type="#_x0000_t75" alt="Header Società Bianco.jpg" style="position:absolute;left:30553;top:3830;width:28121;height: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">
                  <v:imagedata r:id="rId11" o:title="Header Società Bianco"/>
                </v:shape>
                <w10:anchorlock/>
              </v:group>
            </w:pict>
          </mc:Fallback>
        </mc:AlternateContent>
      </w:r>
    </w:p>
    <w:p w14:paraId="32BB55B4" w14:textId="77777777" w:rsidR="00DE4B0D" w:rsidRDefault="00DE4B0D" w:rsidP="0029271D">
      <w:pPr>
        <w:rPr>
          <w:noProof/>
          <w:lang w:val="it-IT" w:eastAsia="it-IT"/>
        </w:rPr>
      </w:pPr>
    </w:p>
    <w:p w14:paraId="57D39967" w14:textId="77777777" w:rsidR="00DE4B0D" w:rsidRDefault="00DE4B0D" w:rsidP="0029271D">
      <w:pPr>
        <w:rPr>
          <w:noProof/>
          <w:lang w:val="it-IT" w:eastAsia="it-IT"/>
        </w:rPr>
      </w:pPr>
    </w:p>
    <w:p w14:paraId="6BB0FB67" w14:textId="77777777" w:rsidR="00DE4B0D" w:rsidRDefault="00DE4B0D" w:rsidP="0029271D">
      <w:pPr>
        <w:rPr>
          <w:noProof/>
          <w:lang w:val="it-IT" w:eastAsia="it-IT"/>
        </w:rPr>
      </w:pPr>
    </w:p>
    <w:p w14:paraId="7FA98956" w14:textId="77777777" w:rsidR="00DE4B0D" w:rsidRPr="0051283C" w:rsidRDefault="00DE4B0D" w:rsidP="0029271D">
      <w:pPr>
        <w:rPr>
          <w:sz w:val="2"/>
          <w:lang w:val="it-IT"/>
        </w:rPr>
      </w:pPr>
    </w:p>
    <w:p w14:paraId="2606B03D" w14:textId="77777777" w:rsidR="0029271D" w:rsidRDefault="0029271D" w:rsidP="0029271D">
      <w:pPr>
        <w:jc w:val="center"/>
        <w:rPr>
          <w:rFonts w:ascii="Arial" w:hAnsi="Arial"/>
          <w:b/>
          <w:color w:val="000000"/>
          <w:spacing w:val="6"/>
          <w:sz w:val="21"/>
          <w:lang w:val="it-IT"/>
        </w:rPr>
      </w:pPr>
    </w:p>
    <w:p w14:paraId="69A3E1B5" w14:textId="13274917" w:rsidR="0029271D" w:rsidRPr="0029271D" w:rsidRDefault="0029271D" w:rsidP="0029271D">
      <w:pPr>
        <w:jc w:val="center"/>
        <w:rPr>
          <w:rFonts w:ascii="Arial" w:hAnsi="Arial"/>
          <w:b/>
          <w:color w:val="000000"/>
          <w:spacing w:val="6"/>
          <w:sz w:val="21"/>
          <w:lang w:val="it-IT"/>
        </w:rPr>
      </w:pPr>
      <w:r>
        <w:rPr>
          <w:rFonts w:ascii="Arial" w:hAnsi="Arial"/>
          <w:b/>
          <w:color w:val="000000"/>
          <w:spacing w:val="6"/>
          <w:sz w:val="21"/>
          <w:lang w:val="it-IT"/>
        </w:rPr>
        <w:t xml:space="preserve">CONVENZIONE QUADRO TRA </w:t>
      </w:r>
      <w:r>
        <w:rPr>
          <w:rFonts w:ascii="Arial" w:hAnsi="Arial"/>
          <w:b/>
          <w:color w:val="000000"/>
          <w:spacing w:val="6"/>
          <w:sz w:val="21"/>
          <w:lang w:val="it-IT"/>
        </w:rPr>
        <w:br/>
      </w:r>
      <w:r>
        <w:rPr>
          <w:rFonts w:ascii="Arial" w:hAnsi="Arial"/>
          <w:b/>
          <w:color w:val="000000"/>
          <w:spacing w:val="5"/>
          <w:sz w:val="21"/>
          <w:lang w:val="it-IT"/>
        </w:rPr>
        <w:t xml:space="preserve">L'ISTITUTO NAZIONALE DI ASTROFISICA E LA </w:t>
      </w:r>
      <w:r w:rsidR="002C3C9E">
        <w:rPr>
          <w:rFonts w:ascii="Arial" w:hAnsi="Arial"/>
          <w:b/>
          <w:color w:val="000000"/>
          <w:spacing w:val="5"/>
          <w:sz w:val="21"/>
          <w:lang w:val="it-IT"/>
        </w:rPr>
        <w:t>“</w:t>
      </w:r>
      <w:r>
        <w:rPr>
          <w:rFonts w:ascii="Arial" w:hAnsi="Arial"/>
          <w:b/>
          <w:color w:val="000000"/>
          <w:spacing w:val="5"/>
          <w:sz w:val="21"/>
          <w:lang w:val="it-IT"/>
        </w:rPr>
        <w:t xml:space="preserve">SOCIETA' ITALIANA </w:t>
      </w:r>
      <w:r w:rsidR="00DE4B0D">
        <w:rPr>
          <w:rFonts w:ascii="Arial" w:hAnsi="Arial"/>
          <w:b/>
          <w:color w:val="000000"/>
          <w:spacing w:val="5"/>
          <w:sz w:val="21"/>
          <w:lang w:val="it-IT"/>
        </w:rPr>
        <w:t xml:space="preserve">DI SCIENZE PLANETARIE-ANGIOLETTA </w:t>
      </w:r>
      <w:proofErr w:type="gramStart"/>
      <w:r w:rsidR="00DE4B0D">
        <w:rPr>
          <w:rFonts w:ascii="Arial" w:hAnsi="Arial"/>
          <w:b/>
          <w:color w:val="000000"/>
          <w:spacing w:val="5"/>
          <w:sz w:val="21"/>
          <w:lang w:val="it-IT"/>
        </w:rPr>
        <w:t xml:space="preserve">CORADINI </w:t>
      </w:r>
      <w:r w:rsidR="006946BA">
        <w:rPr>
          <w:rFonts w:ascii="Arial" w:hAnsi="Arial"/>
          <w:b/>
          <w:color w:val="000000"/>
          <w:spacing w:val="5"/>
          <w:sz w:val="21"/>
          <w:lang w:val="it-IT"/>
        </w:rPr>
        <w:t xml:space="preserve"> ETS</w:t>
      </w:r>
      <w:proofErr w:type="gramEnd"/>
      <w:r w:rsidR="002C3C9E">
        <w:rPr>
          <w:rFonts w:ascii="Arial" w:hAnsi="Arial"/>
          <w:b/>
          <w:color w:val="000000"/>
          <w:spacing w:val="5"/>
          <w:sz w:val="21"/>
          <w:lang w:val="it-IT"/>
        </w:rPr>
        <w:t>”</w:t>
      </w:r>
      <w:r w:rsidR="001B36E5">
        <w:rPr>
          <w:rFonts w:ascii="Arial" w:hAnsi="Arial"/>
          <w:b/>
          <w:color w:val="000000"/>
          <w:spacing w:val="5"/>
          <w:sz w:val="21"/>
          <w:lang w:val="it-IT"/>
        </w:rPr>
        <w:t xml:space="preserve"> </w:t>
      </w:r>
      <w:r>
        <w:rPr>
          <w:rFonts w:ascii="Arial" w:hAnsi="Arial"/>
          <w:b/>
          <w:color w:val="000000"/>
          <w:spacing w:val="4"/>
          <w:sz w:val="21"/>
          <w:lang w:val="it-IT"/>
        </w:rPr>
        <w:t xml:space="preserve">PER LA PROMOZIONE, LA FORMAZIONE E LA DIVULGAZIONE </w:t>
      </w:r>
      <w:r w:rsidR="004E79F7">
        <w:rPr>
          <w:rFonts w:ascii="Arial" w:hAnsi="Arial"/>
          <w:b/>
          <w:color w:val="000000"/>
          <w:spacing w:val="4"/>
          <w:sz w:val="21"/>
          <w:lang w:val="it-IT"/>
        </w:rPr>
        <w:t>DELLE CONOSCENZE</w:t>
      </w:r>
      <w:r w:rsidR="001B36E5">
        <w:rPr>
          <w:rFonts w:ascii="Arial" w:hAnsi="Arial"/>
          <w:b/>
          <w:color w:val="000000"/>
          <w:spacing w:val="4"/>
          <w:sz w:val="21"/>
          <w:lang w:val="it-IT"/>
        </w:rPr>
        <w:t xml:space="preserve"> </w:t>
      </w:r>
      <w:r>
        <w:rPr>
          <w:rFonts w:ascii="Arial" w:hAnsi="Arial"/>
          <w:b/>
          <w:color w:val="000000"/>
          <w:spacing w:val="4"/>
          <w:sz w:val="21"/>
          <w:lang w:val="it-IT"/>
        </w:rPr>
        <w:t xml:space="preserve">NEL SETTORE DELLE SCIENZE </w:t>
      </w:r>
      <w:r w:rsidR="00DE4B0D">
        <w:rPr>
          <w:rFonts w:ascii="Arial" w:hAnsi="Arial"/>
          <w:b/>
          <w:color w:val="000000"/>
          <w:spacing w:val="4"/>
          <w:sz w:val="21"/>
          <w:lang w:val="it-IT"/>
        </w:rPr>
        <w:t>PLANETARIE</w:t>
      </w:r>
    </w:p>
    <w:p w14:paraId="4F16DCE1" w14:textId="77777777" w:rsidR="004D466A" w:rsidRPr="00B6188B" w:rsidRDefault="003771E8" w:rsidP="00ED5F19">
      <w:pPr>
        <w:spacing w:before="540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L'</w:t>
      </w:r>
      <w:r w:rsidRPr="00B6188B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t xml:space="preserve">INAF — Istituto Nazionale di Astrofisica </w:t>
      </w:r>
      <w:r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(d'ora innanzi denominato </w:t>
      </w:r>
      <w:r w:rsidRPr="00B6188B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it-IT"/>
        </w:rPr>
        <w:t xml:space="preserve">INAF), </w:t>
      </w:r>
      <w:r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in persona del Presidente 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e Legale Rappresentante, </w:t>
      </w:r>
      <w:r w:rsid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P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rof</w:t>
      </w:r>
      <w:r w:rsidR="00FF2902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. </w:t>
      </w:r>
      <w:r w:rsidR="001B36E5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Marco </w:t>
      </w:r>
      <w:proofErr w:type="spellStart"/>
      <w:r w:rsidR="001B36E5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Tavani</w:t>
      </w:r>
      <w:proofErr w:type="spellEnd"/>
      <w:r w:rsidR="00FE04D8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, nato a </w:t>
      </w:r>
      <w:r w:rsidR="006946BA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Roma</w:t>
      </w:r>
      <w:r w:rsidR="00FE04D8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il </w:t>
      </w:r>
      <w:r w:rsidR="001B36E5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5</w:t>
      </w:r>
      <w:r w:rsidR="00FE04D8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</w:t>
      </w:r>
      <w:r w:rsidR="001B36E5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Ottobre 1957</w:t>
      </w:r>
      <w:r w:rsidR="00FE04D8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,</w:t>
      </w:r>
      <w:r w:rsidR="00ED5F19"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domiciliat</w:t>
      </w:r>
      <w:r w:rsidR="00ED5F19"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o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per la carica presso la sede legale del predetto Istituto, sita 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in Roma (RM), al Viale del Parco </w:t>
      </w:r>
      <w:proofErr w:type="spellStart"/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Mellini</w:t>
      </w:r>
      <w:proofErr w:type="spellEnd"/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n. 84, </w:t>
      </w:r>
      <w:proofErr w:type="spellStart"/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c.a.p.</w:t>
      </w:r>
      <w:proofErr w:type="spellEnd"/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00136</w:t>
      </w:r>
    </w:p>
    <w:p w14:paraId="3B2494CE" w14:textId="77777777" w:rsidR="004D466A" w:rsidRPr="00B6188B" w:rsidRDefault="003771E8" w:rsidP="00ED5F19">
      <w:pPr>
        <w:spacing w:before="324" w:line="21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E</w:t>
      </w:r>
    </w:p>
    <w:p w14:paraId="056D805A" w14:textId="0762A5B7" w:rsidR="004D466A" w:rsidRPr="00B6188B" w:rsidRDefault="003771E8" w:rsidP="00ED5F19">
      <w:pPr>
        <w:spacing w:before="252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la </w:t>
      </w:r>
      <w:r w:rsidRPr="00B6188B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Società Italiana </w:t>
      </w:r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di Scienze Planetarie </w:t>
      </w:r>
      <w:proofErr w:type="gramStart"/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>-  Angioletta</w:t>
      </w:r>
      <w:proofErr w:type="gramEnd"/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 </w:t>
      </w:r>
      <w:proofErr w:type="spellStart"/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>Coradini</w:t>
      </w:r>
      <w:proofErr w:type="spellEnd"/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 </w:t>
      </w:r>
      <w:r w:rsidR="00E26984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ETS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(d'ora innanzi denominata </w:t>
      </w:r>
      <w:r w:rsidR="00DE4B0D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>SISP</w:t>
      </w:r>
      <w:r w:rsidRPr="00B6188B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it-IT"/>
        </w:rPr>
        <w:t xml:space="preserve">),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in persona del Presidente, </w:t>
      </w:r>
      <w:r w:rsidR="00DE4B0D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Dott. Fabrizio </w:t>
      </w:r>
      <w:proofErr w:type="spellStart"/>
      <w:r w:rsidR="00DE4B0D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Capaccioni</w:t>
      </w:r>
      <w:proofErr w:type="spellEnd"/>
      <w:r w:rsidRPr="00B6188B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,</w:t>
      </w:r>
      <w:r w:rsidR="00DE4B0D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nato</w:t>
      </w:r>
      <w:r w:rsidR="007D7149" w:rsidRPr="00B6188B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a </w:t>
      </w:r>
      <w:r w:rsidR="00360018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Roma il 5 Novembre</w:t>
      </w:r>
      <w:r w:rsidR="00DE4B0D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1957</w:t>
      </w:r>
      <w:r w:rsidR="007D7149" w:rsidRPr="00B6188B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,</w:t>
      </w:r>
      <w:r w:rsidR="00DE4B0D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Codice Fiscale CPCFRZ57S05H501Y</w:t>
      </w:r>
      <w:r w:rsidR="007D7149" w:rsidRPr="00B6188B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>,</w:t>
      </w:r>
      <w:r w:rsidRPr="00B6188B"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  <w:t xml:space="preserve"> </w:t>
      </w:r>
      <w:r w:rsidR="007D7149" w:rsidRPr="00B6188B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domiciliat</w:t>
      </w:r>
      <w:r w:rsidR="00360018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o</w:t>
      </w:r>
      <w:r w:rsidR="007D7149" w:rsidRPr="00B6188B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per la carica presso la sede legale della predetta Società, sita in </w:t>
      </w:r>
      <w:r w:rsidR="006946BA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Roma (RM), Via Brescia, 29 00198.</w:t>
      </w:r>
    </w:p>
    <w:p w14:paraId="54E1A42E" w14:textId="77777777" w:rsidR="004D466A" w:rsidRPr="00B6188B" w:rsidRDefault="003771E8" w:rsidP="00ED5F19">
      <w:pPr>
        <w:spacing w:before="576" w:line="211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PREMESSO CHE</w:t>
      </w:r>
    </w:p>
    <w:p w14:paraId="6F646E59" w14:textId="6ACB0A8E" w:rsidR="004D466A" w:rsidRPr="006119BD" w:rsidRDefault="003771E8" w:rsidP="006119BD">
      <w:pPr>
        <w:spacing w:before="288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l'INAF, ai sensi del Decreto Legislativo 4 giugno 2003, n. 138,</w:t>
      </w:r>
      <w:r w:rsidR="006119BD" w:rsidRP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 è </w:t>
      </w:r>
      <w:r w:rsid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E</w:t>
      </w:r>
      <w:r w:rsidR="006119BD" w:rsidRP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nte </w:t>
      </w:r>
      <w:r w:rsid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P</w:t>
      </w:r>
      <w:r w:rsidR="006119BD" w:rsidRP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ubblico nazionale di </w:t>
      </w:r>
      <w:r w:rsid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R</w:t>
      </w:r>
      <w:r w:rsidR="006119BD" w:rsidRP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icerca </w:t>
      </w:r>
      <w:r w:rsidR="006119BD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che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promuove, realizza e coordina, </w:t>
      </w:r>
      <w:r w:rsidRPr="00B6188B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anche nell'ambito di programmi dell'Unione Europea e di organismi internazionali, attività di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 xml:space="preserve">ricerca nei campi dell'astronomia, dell'astrofisica e di discipline affini, sia tramite la rete delle proprie strutture di ricerca (Osservatori ed Istituti), sia in collaborazione con le Università e con </w:t>
      </w:r>
      <w:r w:rsidRPr="00B6188B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altri soggetti pubblici e privati, nazionali ed internazionali;</w:t>
      </w:r>
    </w:p>
    <w:p w14:paraId="7AEA2CE9" w14:textId="77777777" w:rsidR="004D466A" w:rsidRPr="00B6188B" w:rsidRDefault="003771E8" w:rsidP="00F11201">
      <w:pPr>
        <w:spacing w:before="324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11"/>
          <w:sz w:val="24"/>
          <w:szCs w:val="24"/>
          <w:lang w:val="it-IT"/>
        </w:rPr>
        <w:t xml:space="preserve">l'INAF progetta e coordina programmi nazionali ed internazionali di ricerca finalizzati alla </w:t>
      </w:r>
      <w:r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costruzione, utilizzo e gestione di grandi apparecchiature localizzate sul territorio nazionale ed </w:t>
      </w:r>
      <w:r w:rsidRPr="00B6188B">
        <w:rPr>
          <w:rFonts w:ascii="Times New Roman" w:hAnsi="Times New Roman" w:cs="Times New Roman"/>
          <w:color w:val="000000"/>
          <w:sz w:val="24"/>
          <w:szCs w:val="24"/>
          <w:lang w:val="it-IT"/>
        </w:rPr>
        <w:t>estero;</w:t>
      </w:r>
    </w:p>
    <w:p w14:paraId="04C9EC19" w14:textId="77777777" w:rsidR="004D466A" w:rsidRPr="00B6188B" w:rsidRDefault="003771E8" w:rsidP="00F11201">
      <w:pPr>
        <w:spacing w:before="288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11"/>
          <w:sz w:val="24"/>
          <w:szCs w:val="24"/>
          <w:lang w:val="it-IT"/>
        </w:rPr>
        <w:t xml:space="preserve">l'INAF promuove, sostiene e coordina la partecipazione italiana ad organismi, progetti ed </w:t>
      </w:r>
      <w:r w:rsidRPr="00B6188B">
        <w:rPr>
          <w:rFonts w:ascii="Times New Roman" w:hAnsi="Times New Roman" w:cs="Times New Roman"/>
          <w:color w:val="000000"/>
          <w:spacing w:val="2"/>
          <w:sz w:val="24"/>
          <w:szCs w:val="24"/>
          <w:lang w:val="it-IT"/>
        </w:rPr>
        <w:t xml:space="preserve">iniziative internazionali nelle materie di pertinenza, fornendo, su richiesta di autorità governative, 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competenze scientifiche e garantendo la collaborazione con enti ed istituzioni di altri paesi;</w:t>
      </w:r>
    </w:p>
    <w:p w14:paraId="51731B86" w14:textId="77777777" w:rsidR="004D466A" w:rsidRPr="00B6188B" w:rsidRDefault="003771E8" w:rsidP="00F11201">
      <w:pPr>
        <w:spacing w:before="28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l'INAF favorisce la formazione e la crescita tecnico-professionale dei ricercatori nei campi </w:t>
      </w:r>
      <w:r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dell'astronomia e dell'astrofisica e promuove altresì lo sviluppo delle conoscenze astronomiche 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nella scuola e nella società anche mediante appropriate attività divulgative e museali;</w:t>
      </w:r>
    </w:p>
    <w:p w14:paraId="6181B2E5" w14:textId="77777777" w:rsidR="0013410F" w:rsidRDefault="0013410F" w:rsidP="00A57ED9">
      <w:pPr>
        <w:spacing w:before="288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</w:p>
    <w:p w14:paraId="26FBD3DE" w14:textId="77777777" w:rsidR="0013410F" w:rsidRPr="002C3C9E" w:rsidRDefault="0013410F" w:rsidP="0013410F">
      <w:pPr>
        <w:spacing w:before="288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</w:p>
    <w:p w14:paraId="1C2FBEC8" w14:textId="17A41397" w:rsidR="0013410F" w:rsidRPr="0013410F" w:rsidRDefault="0013410F" w:rsidP="0013410F">
      <w:pPr>
        <w:spacing w:before="288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l</w:t>
      </w:r>
      <w:r w:rsidRPr="0013410F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’INAF, per lo svolgimento delle proprie attività istituzionali, come specificate nell'articolo 2 del proprio Statuto, e di tutte le altre attività ad esse connesse e/o conseguenti, ivi comprese quelle relative all'utilizzo economico dei risultati della ricerca propria e di quella oggetto di commissione a soggetti terzi, può stipulare accordi e convenzioni;</w:t>
      </w:r>
    </w:p>
    <w:p w14:paraId="47F3D678" w14:textId="0FDD7644" w:rsidR="004D466A" w:rsidRDefault="003771E8" w:rsidP="00A57ED9">
      <w:pPr>
        <w:spacing w:before="28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la </w:t>
      </w:r>
      <w:r w:rsidRPr="006946BA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S</w:t>
      </w:r>
      <w:r w:rsidR="006946BA" w:rsidRPr="006946BA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ISP</w:t>
      </w:r>
      <w:r w:rsidRPr="006946BA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DC312D" w:rsidRP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“Società Italiana di Scienze Planetarie – Angioletta </w:t>
      </w:r>
      <w:proofErr w:type="spellStart"/>
      <w:r w:rsidR="00DC312D" w:rsidRP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Coradini</w:t>
      </w:r>
      <w:proofErr w:type="spellEnd"/>
      <w:r w:rsidR="00DC312D" w:rsidRP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ETS”,</w:t>
      </w:r>
      <w:r w:rsidR="00DC312D" w:rsidRPr="00DC312D">
        <w:rPr>
          <w:rFonts w:ascii="Segoe UI" w:hAnsi="Segoe UI" w:cs="Segoe UI"/>
          <w:color w:val="222222"/>
          <w:sz w:val="26"/>
          <w:szCs w:val="26"/>
          <w:shd w:val="clear" w:color="auto" w:fill="FFFFFF"/>
          <w:lang w:val="it-IT"/>
        </w:rPr>
        <w:t xml:space="preserve"> </w:t>
      </w:r>
      <w:r w:rsid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a</w:t>
      </w:r>
      <w:r w:rsidR="00DC312D" w:rsidRP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>i sensi del Decreto legislativo 117 del 2017, (“Codice del Terzo settore” o “CTS”),</w:t>
      </w:r>
      <w:r w:rsidR="00DC312D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6946BA" w:rsidRPr="006946B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è un’associazione senza fini di lucro </w:t>
      </w:r>
      <w:r w:rsidR="006946BA" w:rsidRPr="00B6188B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costituita nel </w:t>
      </w:r>
      <w:r w:rsidR="006946BA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2021, </w:t>
      </w:r>
      <w:r w:rsidR="006946BA" w:rsidRPr="006946BA">
        <w:rPr>
          <w:rFonts w:ascii="Times New Roman" w:eastAsia="Calibri" w:hAnsi="Times New Roman" w:cs="Times New Roman"/>
          <w:sz w:val="24"/>
          <w:szCs w:val="24"/>
          <w:lang w:val="it-IT"/>
        </w:rPr>
        <w:t>che ha lo scopo di promuovere, accrescere e diffondere gl</w:t>
      </w:r>
      <w:r w:rsidR="00A57ED9">
        <w:rPr>
          <w:rFonts w:ascii="Times New Roman" w:eastAsia="Calibri" w:hAnsi="Times New Roman" w:cs="Times New Roman"/>
          <w:sz w:val="24"/>
          <w:szCs w:val="24"/>
          <w:lang w:val="it-IT"/>
        </w:rPr>
        <w:t>i studi e le conoscenze relative</w:t>
      </w:r>
      <w:r w:rsidR="006946BA" w:rsidRPr="006946B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alle sc</w:t>
      </w:r>
      <w:r w:rsidR="00A57ED9">
        <w:rPr>
          <w:rFonts w:ascii="Times New Roman" w:eastAsia="Calibri" w:hAnsi="Times New Roman" w:cs="Times New Roman"/>
          <w:sz w:val="24"/>
          <w:szCs w:val="24"/>
          <w:lang w:val="it-IT"/>
        </w:rPr>
        <w:t>ienze planetarie, tenendo conto della forte interdisciplinarietà della materia</w:t>
      </w:r>
      <w:r w:rsidR="0013410F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14:paraId="7370EB69" w14:textId="1D1365AA" w:rsidR="00976BD9" w:rsidRDefault="00976BD9" w:rsidP="00976BD9">
      <w:pPr>
        <w:spacing w:before="28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Le attività della SISP sono intese a stimolare</w:t>
      </w:r>
      <w:r w:rsidRPr="001336D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la collaborazione tra ri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cercatori di diverse discipline connesse con le Scienze Planetarie, anche attraverso la </w:t>
      </w:r>
      <w:r w:rsidRPr="00976BD9">
        <w:rPr>
          <w:rFonts w:ascii="Times New Roman" w:eastAsia="Calibri" w:hAnsi="Times New Roman" w:cs="Times New Roman"/>
          <w:sz w:val="24"/>
          <w:szCs w:val="24"/>
          <w:lang w:val="it-IT"/>
        </w:rPr>
        <w:t>prom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ozione di</w:t>
      </w:r>
      <w:r w:rsidRPr="00976BD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D04894">
        <w:rPr>
          <w:rFonts w:ascii="Times New Roman" w:eastAsia="Calibri" w:hAnsi="Times New Roman" w:cs="Times New Roman"/>
          <w:sz w:val="24"/>
          <w:szCs w:val="24"/>
          <w:lang w:val="it-IT"/>
        </w:rPr>
        <w:t>workshops</w:t>
      </w:r>
      <w:r w:rsidRPr="00976BD9">
        <w:rPr>
          <w:rFonts w:ascii="Times New Roman" w:eastAsia="Calibri" w:hAnsi="Times New Roman" w:cs="Times New Roman"/>
          <w:sz w:val="24"/>
          <w:szCs w:val="24"/>
          <w:lang w:val="it-IT"/>
        </w:rPr>
        <w:t>, conferenze e scuole di formazione;</w:t>
      </w:r>
    </w:p>
    <w:p w14:paraId="7FB21250" w14:textId="0C2563BB" w:rsidR="00976BD9" w:rsidRDefault="00360018" w:rsidP="001336D5">
      <w:pPr>
        <w:spacing w:before="28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La SISP </w:t>
      </w:r>
      <w:r w:rsidR="00A57ED9" w:rsidRPr="00360018">
        <w:rPr>
          <w:rFonts w:ascii="Times New Roman" w:eastAsia="Calibri" w:hAnsi="Times New Roman" w:cs="Times New Roman"/>
          <w:sz w:val="24"/>
          <w:szCs w:val="24"/>
          <w:lang w:val="it-IT"/>
        </w:rPr>
        <w:t>promuove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e favorisce</w:t>
      </w:r>
      <w:r w:rsidR="00A57ED9" w:rsidRPr="0036001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rapporti e collaborazioni con organizzazioni nazionali ed internaz</w:t>
      </w:r>
      <w:r w:rsidR="001336D5">
        <w:rPr>
          <w:rFonts w:ascii="Times New Roman" w:eastAsia="Calibri" w:hAnsi="Times New Roman" w:cs="Times New Roman"/>
          <w:sz w:val="24"/>
          <w:szCs w:val="24"/>
          <w:lang w:val="it-IT"/>
        </w:rPr>
        <w:t>ionali di eccellenza tra i cui obiettivi figuri</w:t>
      </w:r>
      <w:r w:rsidR="00A57ED9" w:rsidRPr="00360018">
        <w:rPr>
          <w:rFonts w:ascii="Times New Roman" w:eastAsia="Calibri" w:hAnsi="Times New Roman" w:cs="Times New Roman"/>
          <w:sz w:val="24"/>
          <w:szCs w:val="24"/>
          <w:lang w:val="it-IT"/>
        </w:rPr>
        <w:t>no attività utili alle scienze</w:t>
      </w:r>
      <w:r w:rsidR="00976BD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planetarie</w:t>
      </w:r>
      <w:r w:rsidR="0013410F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14:paraId="04640774" w14:textId="3B7A6596" w:rsidR="00897E0C" w:rsidRPr="00976BD9" w:rsidRDefault="00976BD9" w:rsidP="00976BD9">
      <w:pPr>
        <w:spacing w:before="288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La SISP favorisce</w:t>
      </w:r>
      <w:r w:rsidR="00A57ED9" w:rsidRPr="00976BD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la diffusione delle conoscenze di scienze planetarie a fini educativi e divulgativi;</w:t>
      </w:r>
    </w:p>
    <w:p w14:paraId="0C7EA172" w14:textId="77777777" w:rsidR="00897E0C" w:rsidRDefault="00897E0C" w:rsidP="00897E0C">
      <w:pPr>
        <w:autoSpaceDE w:val="0"/>
        <w:autoSpaceDN w:val="0"/>
        <w:spacing w:after="60" w:line="259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</w:p>
    <w:p w14:paraId="1FB3D110" w14:textId="0E8E27C0" w:rsidR="00886D28" w:rsidRDefault="00886D28" w:rsidP="00886D28">
      <w:pPr>
        <w:spacing w:line="235" w:lineRule="atLeast"/>
        <w:jc w:val="both"/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</w:pPr>
      <w:r w:rsidRPr="00886D28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la SISP organizza il </w:t>
      </w:r>
      <w:r w:rsidRPr="00886D28">
        <w:rPr>
          <w:rFonts w:ascii="Times New Roman" w:hAnsi="Times New Roman" w:cs="Times New Roman"/>
          <w:i/>
          <w:iCs/>
          <w:spacing w:val="5"/>
          <w:sz w:val="24"/>
          <w:szCs w:val="24"/>
          <w:lang w:val="it-IT" w:eastAsia="it-IT"/>
        </w:rPr>
        <w:t>Congresso Nazionale di Scienze Planetarie</w:t>
      </w:r>
      <w:r w:rsidRPr="00886D28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 che, con cadenza annuale, raccoglie la vasta comunità italiana di scienziati che spazia tra varie discipline, l’Astronomia, l’Astrofisica, la Geologia, la Fisica, la Biologia, la Chimica, le Scienze Spaziali;</w:t>
      </w:r>
    </w:p>
    <w:p w14:paraId="7E97A040" w14:textId="19EBBD99" w:rsidR="00621B56" w:rsidRDefault="00621B56" w:rsidP="00886D28">
      <w:pPr>
        <w:spacing w:line="235" w:lineRule="atLeast"/>
        <w:jc w:val="both"/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</w:pPr>
    </w:p>
    <w:p w14:paraId="03D56449" w14:textId="66EE9D6E" w:rsidR="00621B56" w:rsidRPr="00621B56" w:rsidRDefault="00621B56" w:rsidP="00886D28">
      <w:pPr>
        <w:spacing w:line="235" w:lineRule="atLeast"/>
        <w:jc w:val="both"/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</w:pPr>
      <w:r w:rsidRPr="00621B56">
        <w:rPr>
          <w:rFonts w:ascii="Calibri" w:hAnsi="Calibri" w:cs="Times New Roman"/>
          <w:lang w:val="it-IT" w:eastAsia="it-IT"/>
        </w:rPr>
        <w:t xml:space="preserve">- 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l’INAF e la SI</w:t>
      </w:r>
      <w:r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SP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 hanno interesse a stipulare un</w:t>
      </w:r>
      <w:r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a Convenzione 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per lo svolgimento in collaborazione di attività di divulgazione e ricerca nel campo dell’astrofisica</w:t>
      </w:r>
      <w:r w:rsidR="003D3F5C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 e delle Scienze Planetarie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, ai sensi </w:t>
      </w:r>
      <w:r w:rsidR="008A5C1A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d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elle </w:t>
      </w:r>
      <w:r w:rsidR="003D3F5C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>disposizioni</w:t>
      </w:r>
      <w:r w:rsidRPr="00621B56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 innanzi richiamate</w:t>
      </w:r>
      <w:r w:rsidR="008A5C1A">
        <w:rPr>
          <w:rFonts w:ascii="Times New Roman" w:hAnsi="Times New Roman" w:cs="Times New Roman"/>
          <w:spacing w:val="5"/>
          <w:sz w:val="24"/>
          <w:szCs w:val="24"/>
          <w:lang w:val="it-IT" w:eastAsia="it-IT"/>
        </w:rPr>
        <w:t xml:space="preserve">, </w:t>
      </w:r>
    </w:p>
    <w:p w14:paraId="1CD28542" w14:textId="77777777" w:rsidR="00886D28" w:rsidRPr="00976BD9" w:rsidRDefault="00886D28" w:rsidP="00976BD9">
      <w:pPr>
        <w:autoSpaceDE w:val="0"/>
        <w:autoSpaceDN w:val="0"/>
        <w:spacing w:after="60" w:line="259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val="it-IT"/>
        </w:rPr>
      </w:pPr>
    </w:p>
    <w:p w14:paraId="70A340EA" w14:textId="77777777" w:rsidR="00210102" w:rsidRDefault="007D7149" w:rsidP="00ED5F19">
      <w:pPr>
        <w:spacing w:before="324" w:line="467" w:lineRule="exact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it-IT"/>
        </w:rPr>
        <w:t>CONVE</w:t>
      </w:r>
      <w:r w:rsidR="00210102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it-IT"/>
        </w:rPr>
        <w:t xml:space="preserve">NGONO E STIPULANO QUANTO SEGUE </w:t>
      </w:r>
    </w:p>
    <w:p w14:paraId="41FE42C0" w14:textId="4C9D14A9" w:rsidR="007D7149" w:rsidRPr="00B6188B" w:rsidRDefault="007D7149" w:rsidP="00ED5F19">
      <w:pPr>
        <w:spacing w:before="324" w:line="467" w:lineRule="exact"/>
        <w:jc w:val="center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  <w:t xml:space="preserve">Art. </w:t>
      </w:r>
      <w:r w:rsidR="00450295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  <w:t>1</w:t>
      </w:r>
      <w:r w:rsidRPr="00B6188B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it-IT"/>
        </w:rPr>
        <w:t xml:space="preserve"> - Premesse</w:t>
      </w:r>
    </w:p>
    <w:p w14:paraId="52538F66" w14:textId="77777777" w:rsidR="007D7149" w:rsidRPr="00B6188B" w:rsidRDefault="007D7149" w:rsidP="00ED5F19">
      <w:pPr>
        <w:spacing w:before="180" w:line="245" w:lineRule="exact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Le premesse fanno parte integrante e sostanziale della presente Convenzione.</w:t>
      </w:r>
    </w:p>
    <w:p w14:paraId="6AB1191D" w14:textId="614156AC" w:rsidR="007D7149" w:rsidRPr="00B6188B" w:rsidRDefault="007D7149" w:rsidP="00FE04D8">
      <w:pPr>
        <w:spacing w:before="324" w:line="239" w:lineRule="exact"/>
        <w:jc w:val="center"/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  <w:t>Art.</w:t>
      </w:r>
      <w:r w:rsidR="00450295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  <w:t xml:space="preserve">2 </w:t>
      </w:r>
      <w:r w:rsidR="00450295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  <w:t>-</w:t>
      </w:r>
      <w:r w:rsidRPr="00B6188B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it-IT"/>
        </w:rPr>
        <w:t>Scopo</w:t>
      </w:r>
    </w:p>
    <w:p w14:paraId="271D5E4E" w14:textId="77777777" w:rsidR="00897E0C" w:rsidRPr="00B6188B" w:rsidRDefault="00897E0C" w:rsidP="00897E0C">
      <w:pPr>
        <w:spacing w:before="180" w:line="251" w:lineRule="exact"/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L'INAF e la SISP</w:t>
      </w:r>
      <w:r w:rsidR="007D7149" w:rsidRPr="00B6188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convengono di:</w:t>
      </w:r>
    </w:p>
    <w:p w14:paraId="2CB797FA" w14:textId="77777777" w:rsidR="007D7149" w:rsidRPr="00B6188B" w:rsidRDefault="007D7149" w:rsidP="00450295">
      <w:pPr>
        <w:numPr>
          <w:ilvl w:val="0"/>
          <w:numId w:val="1"/>
        </w:numPr>
        <w:spacing w:before="180" w:line="241" w:lineRule="exact"/>
        <w:ind w:left="0" w:right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promuovere l'organizzazione di convegni scientifici e scuole di aggiornamento e di formazione per ricercatori</w:t>
      </w:r>
      <w:r w:rsidR="00897E0C"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;</w:t>
      </w:r>
    </w:p>
    <w:p w14:paraId="1A4E09CB" w14:textId="27902A44" w:rsidR="00ED5F19" w:rsidRPr="00B6188B" w:rsidRDefault="007D7149" w:rsidP="00450295">
      <w:pPr>
        <w:numPr>
          <w:ilvl w:val="0"/>
          <w:numId w:val="1"/>
        </w:numPr>
        <w:spacing w:before="216" w:line="245" w:lineRule="exact"/>
        <w:ind w:left="0" w:right="7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sostenere la partecipazione italiana alle attività scientifiche in ambito europeo</w:t>
      </w:r>
      <w:r w:rsidR="006B4192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,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sia attraverso i canali istituzionali dell'INAF</w:t>
      </w:r>
      <w:r w:rsidR="006B4192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,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sia anche per il tramite della S</w:t>
      </w:r>
      <w:r w:rsidR="00897E0C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e della </w:t>
      </w:r>
      <w:proofErr w:type="spellStart"/>
      <w:r w:rsidR="00976BD9">
        <w:rPr>
          <w:rFonts w:ascii="Times New Roman" w:hAnsi="Times New Roman" w:cs="Times New Roman"/>
          <w:i/>
          <w:color w:val="000000"/>
          <w:spacing w:val="4"/>
          <w:w w:val="105"/>
          <w:sz w:val="24"/>
          <w:szCs w:val="24"/>
          <w:lang w:val="it-IT"/>
        </w:rPr>
        <w:t>Europlanet</w:t>
      </w:r>
      <w:proofErr w:type="spellEnd"/>
      <w:r w:rsidRPr="00B6188B">
        <w:rPr>
          <w:rFonts w:ascii="Times New Roman" w:hAnsi="Times New Roman" w:cs="Times New Roman"/>
          <w:i/>
          <w:color w:val="000000"/>
          <w:spacing w:val="4"/>
          <w:w w:val="105"/>
          <w:sz w:val="24"/>
          <w:szCs w:val="24"/>
          <w:lang w:val="it-IT"/>
        </w:rPr>
        <w:t xml:space="preserve"> Society;</w:t>
      </w:r>
    </w:p>
    <w:p w14:paraId="3EDA7E86" w14:textId="787A2B78" w:rsidR="007D7149" w:rsidRPr="00B6188B" w:rsidRDefault="007D7149" w:rsidP="00450295">
      <w:pPr>
        <w:numPr>
          <w:ilvl w:val="0"/>
          <w:numId w:val="1"/>
        </w:numPr>
        <w:spacing w:before="180" w:line="242" w:lineRule="exact"/>
        <w:ind w:left="0" w:right="72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favorire la diffusione </w:t>
      </w:r>
      <w:r w:rsidR="00976BD9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in Italia 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della cultura </w:t>
      </w:r>
      <w:r w:rsidR="00897E0C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legata alle Scienze Planetarie nella più vasta accezione</w:t>
      </w:r>
      <w:r w:rsidRPr="00B6188B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>;</w:t>
      </w:r>
    </w:p>
    <w:p w14:paraId="5F34A2FC" w14:textId="77777777" w:rsidR="00ED5F19" w:rsidRPr="00B6188B" w:rsidRDefault="007D7149" w:rsidP="00450295">
      <w:pPr>
        <w:numPr>
          <w:ilvl w:val="0"/>
          <w:numId w:val="2"/>
        </w:numPr>
        <w:spacing w:before="180" w:line="489" w:lineRule="exact"/>
        <w:ind w:left="0" w:right="2376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15"/>
          <w:sz w:val="24"/>
          <w:szCs w:val="24"/>
          <w:lang w:val="it-IT"/>
        </w:rPr>
        <w:t xml:space="preserve">collaborare ad ogni altra attività di comune interesse. </w:t>
      </w:r>
    </w:p>
    <w:p w14:paraId="015D8241" w14:textId="77777777" w:rsidR="007D7149" w:rsidRPr="00B6188B" w:rsidRDefault="007D7149" w:rsidP="00437D94">
      <w:pPr>
        <w:spacing w:before="180" w:line="489" w:lineRule="exact"/>
        <w:ind w:right="-8"/>
        <w:jc w:val="center"/>
        <w:rPr>
          <w:rFonts w:ascii="Times New Roman" w:hAnsi="Times New Roman" w:cs="Times New Roman"/>
          <w:color w:val="000000"/>
          <w:spacing w:val="1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lastRenderedPageBreak/>
        <w:t>Art. 3 - Programmazione annuale e risorse finanziarie</w:t>
      </w:r>
    </w:p>
    <w:p w14:paraId="7B5AAFE2" w14:textId="3BBA219B" w:rsidR="007D7149" w:rsidRPr="00B6188B" w:rsidRDefault="007D7149" w:rsidP="00F531CB">
      <w:pPr>
        <w:spacing w:before="180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L'INAF, in relazione all'esecuzione delle attività indicate all'art. 2, po</w:t>
      </w:r>
      <w:r w:rsidR="00F11201" w:rsidRPr="00B6188B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trà trasferire fondi alla S</w:t>
      </w:r>
      <w:r w:rsidR="00897E0C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>ISP</w:t>
      </w:r>
      <w:r w:rsidR="00F11201" w:rsidRPr="00B6188B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, 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compatibilmente con le disponibilità del proprio bilancio, dietro presentazione, da parte della S</w:t>
      </w:r>
      <w:r w:rsidR="00897E0C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000000"/>
          <w:spacing w:val="7"/>
          <w:sz w:val="24"/>
          <w:szCs w:val="24"/>
          <w:lang w:val="it-IT"/>
        </w:rPr>
        <w:t>, di un</w:t>
      </w:r>
      <w:r w:rsidR="00F11201" w:rsidRPr="00B6188B">
        <w:rPr>
          <w:rFonts w:ascii="Times New Roman" w:hAnsi="Times New Roman" w:cs="Times New Roman"/>
          <w:color w:val="000000"/>
          <w:spacing w:val="14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2B2A31"/>
          <w:sz w:val="24"/>
          <w:szCs w:val="24"/>
          <w:lang w:val="it-IT"/>
        </w:rPr>
        <w:t xml:space="preserve">piano annuale di attività. I fondi </w:t>
      </w:r>
      <w:r w:rsidR="0051283C">
        <w:rPr>
          <w:rFonts w:ascii="Times New Roman" w:hAnsi="Times New Roman" w:cs="Times New Roman"/>
          <w:color w:val="2B2A31"/>
          <w:sz w:val="24"/>
          <w:szCs w:val="24"/>
          <w:lang w:val="it-IT"/>
        </w:rPr>
        <w:t xml:space="preserve">saranno </w:t>
      </w:r>
      <w:r w:rsidRPr="00B6188B">
        <w:rPr>
          <w:rFonts w:ascii="Times New Roman" w:hAnsi="Times New Roman" w:cs="Times New Roman"/>
          <w:color w:val="2B2A31"/>
          <w:sz w:val="24"/>
          <w:szCs w:val="24"/>
          <w:lang w:val="it-IT"/>
        </w:rPr>
        <w:t>assegn</w:t>
      </w:r>
      <w:r w:rsidR="00456294">
        <w:rPr>
          <w:rFonts w:ascii="Times New Roman" w:hAnsi="Times New Roman" w:cs="Times New Roman"/>
          <w:color w:val="2B2A31"/>
          <w:sz w:val="24"/>
          <w:szCs w:val="24"/>
          <w:lang w:val="it-IT"/>
        </w:rPr>
        <w:t xml:space="preserve">ati </w:t>
      </w:r>
      <w:r w:rsidR="0051283C">
        <w:rPr>
          <w:rFonts w:ascii="Times New Roman" w:hAnsi="Times New Roman" w:cs="Times New Roman"/>
          <w:color w:val="2B2A31"/>
          <w:sz w:val="24"/>
          <w:szCs w:val="24"/>
          <w:lang w:val="it-IT"/>
        </w:rPr>
        <w:t xml:space="preserve">annualmente dalla Direzione Scientifica dell’INAF e </w:t>
      </w:r>
      <w:r w:rsidR="00456294">
        <w:rPr>
          <w:rFonts w:ascii="Times New Roman" w:hAnsi="Times New Roman" w:cs="Times New Roman"/>
          <w:color w:val="2B2A31"/>
          <w:sz w:val="24"/>
          <w:szCs w:val="24"/>
          <w:lang w:val="it-IT"/>
        </w:rPr>
        <w:t>potranno essere vincolati</w:t>
      </w:r>
      <w:r w:rsidRPr="00B6188B">
        <w:rPr>
          <w:rFonts w:ascii="Times New Roman" w:hAnsi="Times New Roman" w:cs="Times New Roman"/>
          <w:color w:val="2B2A31"/>
          <w:sz w:val="24"/>
          <w:szCs w:val="24"/>
          <w:lang w:val="it-IT"/>
        </w:rPr>
        <w:t xml:space="preserve"> all'esecuzione di specifiche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voci del piano di attività, concordate tra l'INAF e la S</w:t>
      </w:r>
      <w:r w:rsidR="00897E0C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.</w:t>
      </w:r>
    </w:p>
    <w:p w14:paraId="611A5AC0" w14:textId="77777777" w:rsidR="007D7149" w:rsidRPr="00B6188B" w:rsidRDefault="00F531CB" w:rsidP="00F11201">
      <w:pPr>
        <w:spacing w:before="216"/>
        <w:ind w:right="144"/>
        <w:jc w:val="both"/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I</w:t>
      </w:r>
      <w:r w:rsidR="007D7149" w:rsidRPr="00B6188B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 xml:space="preserve"> </w:t>
      </w:r>
      <w:r w:rsidR="007D7149"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fondi di cui al comma precedente saranno erogati dall'INAF alla S</w:t>
      </w:r>
      <w:r w:rsidR="00897E0C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ISP</w:t>
      </w:r>
      <w:r w:rsidR="007D7149"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 di norma all'inizio di ciascuna annualità e</w:t>
      </w:r>
      <w:r w:rsidR="00897E0C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 saranno amministrati dalla SISP</w:t>
      </w:r>
      <w:r w:rsidR="007D7149"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, che sarà responsabile nei confronti dell'INAF dell'impiego </w:t>
      </w:r>
      <w:r w:rsidR="007D7149"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delle risorse assegnate e dell'andamento delle attività programmate.</w:t>
      </w:r>
    </w:p>
    <w:p w14:paraId="4B186179" w14:textId="77777777" w:rsidR="007D7149" w:rsidRPr="00B6188B" w:rsidRDefault="007D7149" w:rsidP="00F11201">
      <w:pPr>
        <w:spacing w:before="252"/>
        <w:ind w:right="144"/>
        <w:jc w:val="both"/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Al te</w:t>
      </w:r>
      <w:r w:rsidR="00897E0C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rmine di ogni annualità, la SISP</w:t>
      </w: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 presenterà una documentata relazione illustrativa dell'attività svolta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ed il rendiconto finanziario, corredata da un piano di spesa per l'anno successivo.</w:t>
      </w:r>
    </w:p>
    <w:p w14:paraId="0160441D" w14:textId="77777777" w:rsidR="007D7149" w:rsidRPr="00B6188B" w:rsidRDefault="007D7149" w:rsidP="00F11201">
      <w:pPr>
        <w:spacing w:before="252"/>
        <w:ind w:right="144"/>
        <w:jc w:val="both"/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Per l'esecuzione delle attività di comun</w:t>
      </w:r>
      <w:r w:rsidR="0032683D"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e interesse di cui all'art. 2, l</w:t>
      </w: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'INAF e la </w:t>
      </w:r>
      <w:r w:rsidR="00897E0C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SISP</w:t>
      </w: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 potranno reperire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risorse aggiuntive da fonti esterne che saranno amministrate dall'Ente cui sono state erogate.</w:t>
      </w:r>
    </w:p>
    <w:p w14:paraId="6521C840" w14:textId="77777777" w:rsidR="007D7149" w:rsidRPr="00B6188B" w:rsidRDefault="007D7149" w:rsidP="00ED5F19">
      <w:pPr>
        <w:spacing w:before="504"/>
        <w:jc w:val="center"/>
        <w:rPr>
          <w:rFonts w:ascii="Times New Roman" w:hAnsi="Times New Roman" w:cs="Times New Roman"/>
          <w:b/>
          <w:color w:val="2B2A31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2B2A31"/>
          <w:sz w:val="24"/>
          <w:szCs w:val="24"/>
          <w:lang w:val="it-IT"/>
        </w:rPr>
        <w:t>Art. 4 — Attività aggiuntive</w:t>
      </w:r>
    </w:p>
    <w:p w14:paraId="5C0C3689" w14:textId="77777777" w:rsidR="007D7149" w:rsidRPr="00B6188B" w:rsidRDefault="007D7149" w:rsidP="00ED5F19">
      <w:pPr>
        <w:spacing w:before="252"/>
        <w:ind w:right="144"/>
        <w:jc w:val="both"/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L'INAF e la S</w:t>
      </w:r>
      <w:r w:rsidR="00897E0C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 potranno convenire di volta in volta di svolgere attività aggiuntive rispetto a quelle </w:t>
      </w:r>
      <w:r w:rsidRPr="00B6188B">
        <w:rPr>
          <w:rFonts w:ascii="Times New Roman" w:hAnsi="Times New Roman" w:cs="Times New Roman"/>
          <w:color w:val="2B2A31"/>
          <w:spacing w:val="5"/>
          <w:sz w:val="24"/>
          <w:szCs w:val="24"/>
          <w:lang w:val="it-IT"/>
        </w:rPr>
        <w:t>previste nel piano annuale di attività di cui all'ar</w:t>
      </w:r>
      <w:r w:rsidR="0032683D" w:rsidRPr="00B6188B">
        <w:rPr>
          <w:rFonts w:ascii="Times New Roman" w:hAnsi="Times New Roman" w:cs="Times New Roman"/>
          <w:color w:val="2B2A31"/>
          <w:spacing w:val="5"/>
          <w:sz w:val="24"/>
          <w:szCs w:val="24"/>
          <w:lang w:val="it-IT"/>
        </w:rPr>
        <w:t>t</w:t>
      </w:r>
      <w:r w:rsidRPr="00B6188B">
        <w:rPr>
          <w:rFonts w:ascii="Times New Roman" w:hAnsi="Times New Roman" w:cs="Times New Roman"/>
          <w:color w:val="2B2A31"/>
          <w:spacing w:val="5"/>
          <w:sz w:val="24"/>
          <w:szCs w:val="24"/>
          <w:lang w:val="it-IT"/>
        </w:rPr>
        <w:t xml:space="preserve">. 3, determinando la ripartizione tra le due parti dei </w:t>
      </w:r>
      <w:r w:rsidRPr="00B6188B">
        <w:rPr>
          <w:rFonts w:ascii="Times New Roman" w:hAnsi="Times New Roman" w:cs="Times New Roman"/>
          <w:color w:val="2B2A31"/>
          <w:sz w:val="24"/>
          <w:szCs w:val="24"/>
          <w:lang w:val="it-IT"/>
        </w:rPr>
        <w:t>relativi oneri finanziari.</w:t>
      </w:r>
    </w:p>
    <w:p w14:paraId="50351A02" w14:textId="08B67C26" w:rsidR="00FE04D8" w:rsidRPr="00B6188B" w:rsidRDefault="007D7149" w:rsidP="00FE04D8">
      <w:pPr>
        <w:spacing w:before="288"/>
        <w:ind w:right="144"/>
        <w:jc w:val="center"/>
        <w:rPr>
          <w:rFonts w:ascii="Times New Roman" w:hAnsi="Times New Roman" w:cs="Times New Roman"/>
          <w:color w:val="2B2A31"/>
          <w:spacing w:val="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 xml:space="preserve">Art. </w:t>
      </w:r>
      <w:r w:rsidR="0051283C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>5</w:t>
      </w:r>
      <w:r w:rsidRPr="00B6188B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 xml:space="preserve"> — Accordi attuativi</w:t>
      </w:r>
    </w:p>
    <w:p w14:paraId="20339A84" w14:textId="77777777" w:rsidR="00ED4A98" w:rsidRPr="00B6188B" w:rsidRDefault="007D7149" w:rsidP="00F11201">
      <w:pPr>
        <w:spacing w:before="288"/>
        <w:jc w:val="both"/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>Le Parti si impegnano a collaborare alla realizzazione delle attività di comun</w:t>
      </w:r>
      <w:r w:rsidR="00F11201"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e interesse di cui agli artt. 2, </w:t>
      </w: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3 e 4 tramite l'impiego delle risorse umane, logistiche e tecniche che saranno rese disponibili nell'ambito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di specifici accordi attuativi stipulati</w:t>
      </w:r>
      <w:r w:rsidR="00456294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 xml:space="preserve"> tra la S</w:t>
      </w:r>
      <w:r w:rsidR="00897E0C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ISP</w:t>
      </w:r>
      <w:r w:rsidR="00456294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 xml:space="preserve"> e le Strutture di R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 xml:space="preserve">icerca dell'INAF. Tali accordi attuativi regoleranno tutti gli aspetti operativi, incluso l'accesso e l'utilizzo di locali dell'uno o dell'altro Ente, l'uso delle attrezzature didattiche, scientifiche e strumentali e l'utilizzo temporaneo di personale nei programmi </w:t>
      </w: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di interesse comune. Per la firma di tali accordi di attuazione potranno essere delegati, per la parte INAF,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i Direttor</w:t>
      </w:r>
      <w:r w:rsidR="00ED5F19"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i</w:t>
      </w:r>
      <w:r w:rsidR="00D22B51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 xml:space="preserve"> delle Strutture di R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icerca dell'Istituto.</w:t>
      </w:r>
    </w:p>
    <w:p w14:paraId="76BB8C72" w14:textId="3F8974FC" w:rsidR="00ED4A98" w:rsidRPr="00B6188B" w:rsidRDefault="00ED4A98" w:rsidP="00786CDF">
      <w:pPr>
        <w:spacing w:before="504"/>
        <w:jc w:val="center"/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 xml:space="preserve">Art. </w:t>
      </w:r>
      <w:r w:rsidR="0051283C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>6</w:t>
      </w:r>
      <w:r w:rsidRPr="00B6188B">
        <w:rPr>
          <w:rFonts w:ascii="Times New Roman" w:hAnsi="Times New Roman" w:cs="Times New Roman"/>
          <w:b/>
          <w:color w:val="2B2A31"/>
          <w:spacing w:val="2"/>
          <w:sz w:val="24"/>
          <w:szCs w:val="24"/>
          <w:lang w:val="it-IT"/>
        </w:rPr>
        <w:t xml:space="preserve"> — Proprietà intellettuale dei risultati</w:t>
      </w:r>
    </w:p>
    <w:p w14:paraId="1407F118" w14:textId="33776613" w:rsidR="007D7149" w:rsidRPr="00B6188B" w:rsidRDefault="007D7149" w:rsidP="00F11201">
      <w:pPr>
        <w:spacing w:before="252"/>
        <w:jc w:val="both"/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In ogni opera o scritto relativi alle attività svolte in collaborazione tra </w:t>
      </w:r>
      <w:r w:rsidR="00D16462"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I</w:t>
      </w: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NAF e la S</w:t>
      </w:r>
      <w:r w:rsidR="00897E0C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 di cui agli artt. 2, 3 e</w:t>
      </w:r>
      <w:r w:rsidR="00F11201" w:rsidRPr="00B6188B">
        <w:rPr>
          <w:rFonts w:ascii="Times New Roman" w:hAnsi="Times New Roman" w:cs="Times New Roman"/>
          <w:color w:val="2B2A31"/>
          <w:spacing w:val="3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2B2A31"/>
          <w:spacing w:val="-2"/>
          <w:sz w:val="24"/>
          <w:szCs w:val="24"/>
          <w:lang w:val="it-IT"/>
        </w:rPr>
        <w:t>4 della presente Convenzione, dovrà essere menzionato l'intervento dell'I</w:t>
      </w:r>
      <w:r w:rsidR="00F11201" w:rsidRPr="00B6188B">
        <w:rPr>
          <w:rFonts w:ascii="Times New Roman" w:hAnsi="Times New Roman" w:cs="Times New Roman"/>
          <w:color w:val="2B2A31"/>
          <w:spacing w:val="-2"/>
          <w:sz w:val="24"/>
          <w:szCs w:val="24"/>
          <w:lang w:val="it-IT"/>
        </w:rPr>
        <w:t>NAF e della S</w:t>
      </w:r>
      <w:r w:rsidR="00897E0C">
        <w:rPr>
          <w:rFonts w:ascii="Times New Roman" w:hAnsi="Times New Roman" w:cs="Times New Roman"/>
          <w:color w:val="2B2A31"/>
          <w:spacing w:val="-2"/>
          <w:sz w:val="24"/>
          <w:szCs w:val="24"/>
          <w:lang w:val="it-IT"/>
        </w:rPr>
        <w:t>ISP</w:t>
      </w:r>
      <w:r w:rsidR="00E26984">
        <w:rPr>
          <w:rFonts w:ascii="Times New Roman" w:hAnsi="Times New Roman" w:cs="Times New Roman"/>
          <w:color w:val="2B2A31"/>
          <w:spacing w:val="-2"/>
          <w:sz w:val="24"/>
          <w:szCs w:val="24"/>
          <w:lang w:val="it-IT"/>
        </w:rPr>
        <w:t xml:space="preserve"> </w:t>
      </w:r>
      <w:r w:rsidR="00F11201" w:rsidRPr="00B6188B">
        <w:rPr>
          <w:rFonts w:ascii="Times New Roman" w:hAnsi="Times New Roman" w:cs="Times New Roman"/>
          <w:color w:val="2B2A31"/>
          <w:spacing w:val="-2"/>
          <w:sz w:val="24"/>
          <w:szCs w:val="24"/>
          <w:lang w:val="it-IT"/>
        </w:rPr>
        <w:t xml:space="preserve">quali soggetti </w:t>
      </w:r>
      <w:r w:rsidRPr="00B6188B">
        <w:rPr>
          <w:rFonts w:ascii="Times New Roman" w:hAnsi="Times New Roman" w:cs="Times New Roman"/>
          <w:color w:val="2B2A31"/>
          <w:spacing w:val="1"/>
          <w:sz w:val="24"/>
          <w:szCs w:val="24"/>
          <w:lang w:val="it-IT"/>
        </w:rPr>
        <w:t>partecipanti alle attività medesime.</w:t>
      </w:r>
    </w:p>
    <w:p w14:paraId="0693B73B" w14:textId="63BFAFA3" w:rsidR="00E26984" w:rsidRPr="001D1BDE" w:rsidRDefault="007D7149" w:rsidP="00F11201">
      <w:pPr>
        <w:spacing w:before="216"/>
        <w:ind w:right="144"/>
        <w:jc w:val="both"/>
        <w:rPr>
          <w:rFonts w:ascii="Times New Roman" w:hAnsi="Times New Roman" w:cs="Times New Roman"/>
          <w:color w:val="2B2A31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>La proprietà dei risultati della attività svolte congiuntamente sarà comune all'INAF e alla S</w:t>
      </w:r>
      <w:r w:rsidR="00897E0C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>,</w:t>
      </w:r>
      <w:r w:rsidR="00D16462"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>salv</w:t>
      </w:r>
      <w:r w:rsidR="00D16462"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>a</w:t>
      </w:r>
      <w:r w:rsidRPr="00B6188B"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  <w:t xml:space="preserve"> </w:t>
      </w:r>
      <w:r w:rsidRPr="00B6188B">
        <w:rPr>
          <w:rFonts w:ascii="Times New Roman" w:hAnsi="Times New Roman" w:cs="Times New Roman"/>
          <w:color w:val="2B2A31"/>
          <w:spacing w:val="2"/>
          <w:sz w:val="24"/>
          <w:szCs w:val="24"/>
          <w:lang w:val="it-IT"/>
        </w:rPr>
        <w:t xml:space="preserve">diversa pattuizione per specifiche iniziative e salvi i diritti morali e patrimoniali dei soggetti che hanno </w:t>
      </w:r>
      <w:r w:rsidRPr="00B6188B">
        <w:rPr>
          <w:rFonts w:ascii="Times New Roman" w:hAnsi="Times New Roman" w:cs="Times New Roman"/>
          <w:color w:val="2B2A31"/>
          <w:sz w:val="24"/>
          <w:szCs w:val="24"/>
          <w:lang w:val="it-IT"/>
        </w:rPr>
        <w:t>svolto le attività medesime.</w:t>
      </w:r>
    </w:p>
    <w:p w14:paraId="155BD12C" w14:textId="77777777" w:rsidR="00886D28" w:rsidRPr="00B6188B" w:rsidRDefault="00886D28" w:rsidP="00F11201">
      <w:pPr>
        <w:spacing w:before="216"/>
        <w:ind w:right="144"/>
        <w:jc w:val="both"/>
        <w:rPr>
          <w:rFonts w:ascii="Times New Roman" w:hAnsi="Times New Roman" w:cs="Times New Roman"/>
          <w:color w:val="2B2A31"/>
          <w:spacing w:val="4"/>
          <w:sz w:val="24"/>
          <w:szCs w:val="24"/>
          <w:lang w:val="it-IT"/>
        </w:rPr>
      </w:pPr>
    </w:p>
    <w:p w14:paraId="446802B2" w14:textId="77777777" w:rsidR="007D7149" w:rsidRPr="00B6188B" w:rsidRDefault="00967BCD" w:rsidP="00F11201">
      <w:pPr>
        <w:spacing w:line="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8A0DC3" wp14:editId="153EDB1E">
                <wp:simplePos x="0" y="0"/>
                <wp:positionH relativeFrom="column">
                  <wp:posOffset>0</wp:posOffset>
                </wp:positionH>
                <wp:positionV relativeFrom="paragraph">
                  <wp:posOffset>9270365</wp:posOffset>
                </wp:positionV>
                <wp:extent cx="6400800" cy="84455"/>
                <wp:effectExtent l="0" t="254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8C93E" w14:textId="77777777" w:rsidR="00976BD9" w:rsidRDefault="00976BD9">
                            <w:pPr>
                              <w:spacing w:line="199" w:lineRule="auto"/>
                              <w:ind w:right="288"/>
                              <w:jc w:val="right"/>
                              <w:rPr>
                                <w:rFonts w:ascii="Times New Roman" w:hAnsi="Times New Roman"/>
                                <w:color w:val="0E0D15"/>
                                <w:sz w:val="1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E0D15"/>
                                <w:sz w:val="14"/>
                                <w:lang w:val="it-I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A0DC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29.95pt;width:7in;height:6.6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" filled="f" stroked="f">
                <v:textbox inset="0,0,0,0">
                  <w:txbxContent>
                    <w:p w14:paraId="2768C93E" w14:textId="77777777" w:rsidR="00976BD9" w:rsidRDefault="00976BD9">
                      <w:pPr>
                        <w:spacing w:line="199" w:lineRule="auto"/>
                        <w:ind w:right="288"/>
                        <w:jc w:val="right"/>
                        <w:rPr>
                          <w:rFonts w:ascii="Times New Roman" w:hAnsi="Times New Roman"/>
                          <w:color w:val="0E0D15"/>
                          <w:sz w:val="1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E0D15"/>
                          <w:sz w:val="14"/>
                          <w:lang w:val="it-IT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3C3244" w14:textId="69DB3EF2" w:rsidR="007D7149" w:rsidRPr="00B6188B" w:rsidRDefault="007D7149" w:rsidP="00ED5F19">
      <w:pPr>
        <w:spacing w:line="199" w:lineRule="auto"/>
        <w:jc w:val="center"/>
        <w:rPr>
          <w:rFonts w:ascii="Times New Roman" w:hAnsi="Times New Roman" w:cs="Times New Roman"/>
          <w:b/>
          <w:color w:val="4C4B5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4C4B52"/>
          <w:sz w:val="24"/>
          <w:szCs w:val="24"/>
          <w:lang w:val="it-IT"/>
        </w:rPr>
        <w:t>Art.</w:t>
      </w:r>
      <w:r w:rsidRPr="00B6188B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 xml:space="preserve"> </w:t>
      </w:r>
      <w:r w:rsidR="0051283C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>7</w:t>
      </w:r>
      <w:r w:rsidRPr="00B6188B">
        <w:rPr>
          <w:rFonts w:ascii="Times New Roman" w:hAnsi="Times New Roman" w:cs="Times New Roman"/>
          <w:b/>
          <w:color w:val="4C4B52"/>
          <w:sz w:val="24"/>
          <w:szCs w:val="24"/>
          <w:lang w:val="it-IT"/>
        </w:rPr>
        <w:t xml:space="preserve"> —</w:t>
      </w:r>
      <w:r w:rsidRPr="00B6188B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 xml:space="preserve"> Pubblicazioni S</w:t>
      </w:r>
      <w:r w:rsidR="00897E0C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>ISP</w:t>
      </w:r>
    </w:p>
    <w:p w14:paraId="50681F50" w14:textId="1890F785" w:rsidR="00886D28" w:rsidRPr="00B6188B" w:rsidRDefault="007D7149" w:rsidP="00F11201">
      <w:pPr>
        <w:spacing w:before="252"/>
        <w:ind w:right="72"/>
        <w:jc w:val="both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lastRenderedPageBreak/>
        <w:t>La S</w:t>
      </w:r>
      <w:r w:rsidR="00897E0C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 provvederà a dare all'INAF tempestiva notizia di ogni </w:t>
      </w:r>
      <w:r w:rsidR="00897E0C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eventuale </w:t>
      </w:r>
      <w:r w:rsidRPr="00B6188B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pubblicazione edita ed a farne pervenire </w:t>
      </w:r>
      <w:r w:rsidR="00886D28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copia e riferimento bibliografico </w:t>
      </w:r>
      <w:r w:rsidR="00456294">
        <w:rPr>
          <w:rFonts w:ascii="Times New Roman" w:hAnsi="Times New Roman" w:cs="Times New Roman"/>
          <w:color w:val="0E0D15"/>
          <w:spacing w:val="15"/>
          <w:sz w:val="24"/>
          <w:szCs w:val="24"/>
          <w:lang w:val="it-IT"/>
        </w:rPr>
        <w:t>all'INAF e/o alle Strutture di R</w:t>
      </w:r>
      <w:r w:rsidRPr="00B6188B">
        <w:rPr>
          <w:rFonts w:ascii="Times New Roman" w:hAnsi="Times New Roman" w:cs="Times New Roman"/>
          <w:color w:val="0E0D15"/>
          <w:spacing w:val="15"/>
          <w:sz w:val="24"/>
          <w:szCs w:val="24"/>
          <w:lang w:val="it-IT"/>
        </w:rPr>
        <w:t>icerca</w:t>
      </w:r>
      <w:r w:rsidR="00886D28">
        <w:rPr>
          <w:rFonts w:ascii="Times New Roman" w:hAnsi="Times New Roman" w:cs="Times New Roman"/>
          <w:color w:val="0E0D15"/>
          <w:spacing w:val="15"/>
          <w:sz w:val="24"/>
          <w:szCs w:val="24"/>
          <w:lang w:val="it-IT"/>
        </w:rPr>
        <w:t xml:space="preserve"> dell’Istituto medesimo</w:t>
      </w:r>
      <w:r w:rsidR="001D1BDE">
        <w:rPr>
          <w:rFonts w:ascii="Times New Roman" w:hAnsi="Times New Roman" w:cs="Times New Roman"/>
          <w:color w:val="0E0D15"/>
          <w:spacing w:val="15"/>
          <w:sz w:val="24"/>
          <w:szCs w:val="24"/>
          <w:lang w:val="it-IT"/>
        </w:rPr>
        <w:t>.</w:t>
      </w:r>
    </w:p>
    <w:p w14:paraId="6C79C28E" w14:textId="58EA315C" w:rsidR="001D1BDE" w:rsidRPr="002C3C9E" w:rsidRDefault="001D1BDE" w:rsidP="001D1BDE">
      <w:pPr>
        <w:spacing w:before="540" w:line="201" w:lineRule="auto"/>
        <w:jc w:val="center"/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</w:pPr>
      <w:r w:rsidRPr="002C3C9E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>Art. 8 — Privacy</w:t>
      </w:r>
    </w:p>
    <w:p w14:paraId="7B6120AE" w14:textId="0DDE1DE0" w:rsidR="001D1BDE" w:rsidRPr="001D1BDE" w:rsidRDefault="001D1BDE" w:rsidP="001D1BDE">
      <w:pPr>
        <w:spacing w:before="540" w:line="201" w:lineRule="auto"/>
        <w:jc w:val="both"/>
        <w:rPr>
          <w:rFonts w:ascii="Times New Roman" w:hAnsi="Times New Roman" w:cs="Times New Roman"/>
          <w:bCs/>
          <w:color w:val="0E0D15"/>
          <w:sz w:val="24"/>
          <w:szCs w:val="24"/>
          <w:lang w:val="it-IT"/>
        </w:rPr>
      </w:pPr>
      <w:r w:rsidRPr="001D1BDE">
        <w:rPr>
          <w:rFonts w:ascii="Times New Roman" w:hAnsi="Times New Roman" w:cs="Times New Roman"/>
          <w:bCs/>
          <w:color w:val="0E0D15"/>
          <w:sz w:val="24"/>
          <w:szCs w:val="24"/>
          <w:lang w:val="it-IT"/>
        </w:rPr>
        <w:t>I dati personali raccolti in conseguenza ed in esecuzione del presente Accordo verranno trattati esclusivamente per le finalità dell’accordo medesimo e nel rispetto del Regolamento Europeo sulla protezione dei dati (GDPR) UE 2016/679 del 27 aprile 2016.</w:t>
      </w:r>
    </w:p>
    <w:p w14:paraId="1ABED7F0" w14:textId="6B06BC27" w:rsidR="007D7149" w:rsidRPr="002C3C9E" w:rsidRDefault="007D7149" w:rsidP="00FE04D8">
      <w:pPr>
        <w:spacing w:before="540" w:line="201" w:lineRule="auto"/>
        <w:jc w:val="center"/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</w:pPr>
      <w:r w:rsidRPr="002C3C9E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 xml:space="preserve">Art. </w:t>
      </w:r>
      <w:r w:rsidR="001D1BDE" w:rsidRPr="002C3C9E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>9</w:t>
      </w:r>
      <w:r w:rsidRPr="002C3C9E">
        <w:rPr>
          <w:rFonts w:ascii="Times New Roman" w:hAnsi="Times New Roman" w:cs="Times New Roman"/>
          <w:b/>
          <w:color w:val="4C4B52"/>
          <w:sz w:val="24"/>
          <w:szCs w:val="24"/>
          <w:lang w:val="it-IT"/>
        </w:rPr>
        <w:t xml:space="preserve"> —</w:t>
      </w:r>
      <w:r w:rsidRPr="002C3C9E">
        <w:rPr>
          <w:rFonts w:ascii="Times New Roman" w:hAnsi="Times New Roman" w:cs="Times New Roman"/>
          <w:b/>
          <w:color w:val="0E0D15"/>
          <w:sz w:val="24"/>
          <w:szCs w:val="24"/>
          <w:lang w:val="it-IT"/>
        </w:rPr>
        <w:t xml:space="preserve"> Durata e recesso</w:t>
      </w:r>
    </w:p>
    <w:p w14:paraId="266EBF99" w14:textId="77777777" w:rsidR="007D7149" w:rsidRPr="00B6188B" w:rsidRDefault="007D7149" w:rsidP="00F11201">
      <w:pPr>
        <w:spacing w:before="288"/>
        <w:ind w:right="72"/>
        <w:jc w:val="both"/>
        <w:rPr>
          <w:rFonts w:ascii="Times New Roman" w:hAnsi="Times New Roman" w:cs="Times New Roman"/>
          <w:color w:val="0E0D15"/>
          <w:spacing w:val="9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E0D15"/>
          <w:spacing w:val="9"/>
          <w:sz w:val="24"/>
          <w:szCs w:val="24"/>
          <w:lang w:val="it-IT"/>
        </w:rPr>
        <w:t xml:space="preserve">La presente Convenzione avrà durata di anni cinque a far data dalla stipula; l'eventuale rinnovo per </w:t>
      </w:r>
      <w:r w:rsidRPr="00B6188B"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  <w:t>uguale periodo o eventuali modifiche dovranno essere preventivamente concordate tra l'INAF e la S</w:t>
      </w:r>
      <w:r w:rsidR="00897E0C"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  <w:t>ISP</w:t>
      </w:r>
      <w:r w:rsidRPr="00B6188B"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  <w:t>.</w:t>
      </w:r>
    </w:p>
    <w:p w14:paraId="01B906E9" w14:textId="4C6898EE" w:rsidR="007D7149" w:rsidRPr="00B6188B" w:rsidRDefault="007D7149" w:rsidP="00FE04D8">
      <w:pPr>
        <w:spacing w:before="504"/>
        <w:jc w:val="center"/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  <w:t xml:space="preserve">Art. </w:t>
      </w:r>
      <w:r w:rsidR="001D1BDE"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  <w:t>10</w:t>
      </w:r>
      <w:r w:rsidRPr="00B6188B">
        <w:rPr>
          <w:rFonts w:ascii="Times New Roman" w:hAnsi="Times New Roman" w:cs="Times New Roman"/>
          <w:b/>
          <w:color w:val="4C4B52"/>
          <w:spacing w:val="-2"/>
          <w:sz w:val="24"/>
          <w:szCs w:val="24"/>
          <w:lang w:val="it-IT"/>
        </w:rPr>
        <w:t xml:space="preserve"> —</w:t>
      </w:r>
      <w:r w:rsidRPr="00B6188B"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  <w:t xml:space="preserve"> </w:t>
      </w:r>
      <w:r w:rsidR="001D1BDE"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  <w:t xml:space="preserve">Sottoscrizione e </w:t>
      </w:r>
      <w:r w:rsidRPr="00B6188B">
        <w:rPr>
          <w:rFonts w:ascii="Times New Roman" w:hAnsi="Times New Roman" w:cs="Times New Roman"/>
          <w:b/>
          <w:color w:val="0E0D15"/>
          <w:spacing w:val="-2"/>
          <w:sz w:val="24"/>
          <w:szCs w:val="24"/>
          <w:lang w:val="it-IT"/>
        </w:rPr>
        <w:t>Registrazione</w:t>
      </w:r>
    </w:p>
    <w:p w14:paraId="324AC035" w14:textId="64831209" w:rsidR="007D7149" w:rsidRDefault="008E65CF" w:rsidP="00F11201">
      <w:pPr>
        <w:spacing w:before="252"/>
        <w:ind w:right="72"/>
        <w:jc w:val="both"/>
        <w:rPr>
          <w:rFonts w:ascii="Times New Roman" w:hAnsi="Times New Roman" w:cs="Times New Roman"/>
          <w:color w:val="0E0D15"/>
          <w:spacing w:val="4"/>
          <w:sz w:val="24"/>
          <w:szCs w:val="24"/>
          <w:lang w:val="it-IT"/>
        </w:rPr>
      </w:pPr>
      <w:r w:rsidRPr="008E65CF"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 xml:space="preserve">Agli effetti fiscali </w:t>
      </w:r>
      <w:r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>l</w:t>
      </w:r>
      <w:r w:rsidRPr="008E65CF"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>a presente Convenzione rientra tra gli atti per i quali non vi è obbligo di richiedere la registrazione in termine fisso ai sensi della Tariffa, Parte II, articolo 4 e della Tabella, articolo 1 del D.P.R. 26 aprile 1986, n. 131.</w:t>
      </w:r>
    </w:p>
    <w:p w14:paraId="5750DA02" w14:textId="10007884" w:rsidR="008E65CF" w:rsidRPr="008E65CF" w:rsidRDefault="008E65CF" w:rsidP="00F11201">
      <w:pPr>
        <w:spacing w:before="252"/>
        <w:ind w:right="72"/>
        <w:jc w:val="both"/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 xml:space="preserve">La </w:t>
      </w:r>
      <w:r w:rsidRPr="008E65CF"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 xml:space="preserve">presente </w:t>
      </w:r>
      <w:r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>Convenzione</w:t>
      </w:r>
      <w:r w:rsidRPr="008E65CF"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 xml:space="preserve"> consta di n. </w:t>
      </w:r>
      <w:r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>4</w:t>
      </w:r>
      <w:r w:rsidRPr="008E65CF">
        <w:rPr>
          <w:rFonts w:ascii="Times New Roman" w:hAnsi="Times New Roman" w:cs="Times New Roman"/>
          <w:color w:val="0E0D15"/>
          <w:spacing w:val="8"/>
          <w:sz w:val="24"/>
          <w:szCs w:val="24"/>
          <w:lang w:val="it-IT"/>
        </w:rPr>
        <w:t xml:space="preserve"> pagine ed è firmata digitalmente, in unico originale, ex art. 24, commi 1 e 2 del C.A.D. – codice dell'Amministrazione digitale – Decreto Legislativo 7 marzo 2005, n. 82, nonché art. 6 del D.L. 179/2012, ed è esente da tasse e imposte indirette.</w:t>
      </w:r>
    </w:p>
    <w:p w14:paraId="78BC877F" w14:textId="77777777" w:rsidR="00F11201" w:rsidRPr="00B6188B" w:rsidRDefault="00F11201" w:rsidP="00F11201">
      <w:pPr>
        <w:ind w:right="5398"/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</w:pPr>
    </w:p>
    <w:p w14:paraId="73A70699" w14:textId="77777777" w:rsidR="00F11201" w:rsidRPr="00B6188B" w:rsidRDefault="00F11201" w:rsidP="00F11201">
      <w:pPr>
        <w:ind w:right="5398"/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</w:pPr>
    </w:p>
    <w:p w14:paraId="69B51856" w14:textId="77777777" w:rsidR="00F11201" w:rsidRPr="00B6188B" w:rsidRDefault="00F11201" w:rsidP="00F11201">
      <w:pPr>
        <w:ind w:right="5398"/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</w:pPr>
    </w:p>
    <w:p w14:paraId="637385B7" w14:textId="77777777" w:rsidR="00F11201" w:rsidRPr="00B6188B" w:rsidRDefault="007D7149" w:rsidP="00F11201">
      <w:pPr>
        <w:ind w:right="5398"/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  <w:t>PER L'ISTITUTO NAZIONALE DI ASTROFISICA</w:t>
      </w:r>
    </w:p>
    <w:p w14:paraId="61DD9B97" w14:textId="77777777" w:rsidR="007D7149" w:rsidRPr="00B6188B" w:rsidRDefault="007D7149" w:rsidP="00F11201">
      <w:pPr>
        <w:ind w:right="5398"/>
        <w:rPr>
          <w:rFonts w:ascii="Times New Roman" w:hAnsi="Times New Roman" w:cs="Times New Roman"/>
          <w:color w:val="0E0D15"/>
          <w:spacing w:val="6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E0D15"/>
          <w:sz w:val="24"/>
          <w:szCs w:val="24"/>
          <w:lang w:val="it-IT"/>
        </w:rPr>
        <w:t>IL PRESIDENTE</w:t>
      </w:r>
    </w:p>
    <w:p w14:paraId="0DA6CF18" w14:textId="77777777" w:rsidR="007D7149" w:rsidRPr="00B6188B" w:rsidRDefault="007D7149" w:rsidP="00ED5F19">
      <w:pPr>
        <w:ind w:right="5616"/>
        <w:rPr>
          <w:rFonts w:ascii="Times New Roman" w:hAnsi="Times New Roman" w:cs="Times New Roman"/>
          <w:color w:val="0E0D15"/>
          <w:spacing w:val="4"/>
          <w:sz w:val="24"/>
          <w:szCs w:val="24"/>
          <w:lang w:val="it-IT"/>
        </w:rPr>
      </w:pPr>
    </w:p>
    <w:p w14:paraId="53637A06" w14:textId="77777777" w:rsidR="00F11201" w:rsidRPr="00B6188B" w:rsidRDefault="00897E0C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Dott. Marco </w:t>
      </w:r>
      <w:proofErr w:type="spellStart"/>
      <w:r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>Tavani</w:t>
      </w:r>
      <w:proofErr w:type="spellEnd"/>
    </w:p>
    <w:p w14:paraId="2A4D1BC3" w14:textId="77777777" w:rsidR="00F11201" w:rsidRPr="00B6188B" w:rsidRDefault="00F11201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</w:p>
    <w:p w14:paraId="6B2ECAAC" w14:textId="77777777" w:rsidR="00F11201" w:rsidRPr="00B6188B" w:rsidRDefault="00B6188B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>_______________________________</w:t>
      </w:r>
    </w:p>
    <w:p w14:paraId="7D222995" w14:textId="77777777" w:rsidR="00F11201" w:rsidRPr="00B6188B" w:rsidRDefault="00F11201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</w:p>
    <w:p w14:paraId="22A23822" w14:textId="63F69FF0" w:rsidR="00F11201" w:rsidRDefault="007D7149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  <w:r w:rsidRPr="00B6188B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 xml:space="preserve">PER LA SOCIETA' </w:t>
      </w:r>
      <w:r w:rsidR="00897E0C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>ITALIANA DI SCIENZE PLANETARIE</w:t>
      </w:r>
      <w:r w:rsidR="00E26984"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  <w:t>-ANGIOLETTA CORADINI ETS</w:t>
      </w:r>
    </w:p>
    <w:p w14:paraId="6BE8FB1E" w14:textId="77777777" w:rsidR="00E26984" w:rsidRPr="00B6188B" w:rsidRDefault="00E26984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</w:p>
    <w:p w14:paraId="445045B2" w14:textId="77777777" w:rsidR="007D7149" w:rsidRPr="00B6188B" w:rsidRDefault="00897E0C" w:rsidP="00ED5F19">
      <w:pPr>
        <w:ind w:right="5616"/>
        <w:rPr>
          <w:rFonts w:ascii="Times New Roman" w:hAnsi="Times New Roman" w:cs="Times New Roman"/>
          <w:color w:val="0E0D15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E0D15"/>
          <w:sz w:val="24"/>
          <w:szCs w:val="24"/>
          <w:lang w:val="it-IT"/>
        </w:rPr>
        <w:t>IL</w:t>
      </w:r>
      <w:r w:rsidR="007D7149" w:rsidRPr="00B6188B">
        <w:rPr>
          <w:rFonts w:ascii="Times New Roman" w:hAnsi="Times New Roman" w:cs="Times New Roman"/>
          <w:color w:val="0E0D15"/>
          <w:sz w:val="24"/>
          <w:szCs w:val="24"/>
          <w:lang w:val="it-IT"/>
        </w:rPr>
        <w:t xml:space="preserve"> PRESIDENTE</w:t>
      </w:r>
    </w:p>
    <w:p w14:paraId="568E933B" w14:textId="77777777" w:rsidR="007D7149" w:rsidRDefault="00897E0C" w:rsidP="00ED5F19">
      <w:pPr>
        <w:spacing w:before="252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 xml:space="preserve">Dott. Fabrizio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Capaccioni</w:t>
      </w:r>
      <w:proofErr w:type="spellEnd"/>
    </w:p>
    <w:p w14:paraId="36B328E8" w14:textId="77777777" w:rsidR="00B6188B" w:rsidRDefault="00B6188B" w:rsidP="00ED5F19">
      <w:pPr>
        <w:spacing w:before="252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</w:p>
    <w:p w14:paraId="12352A65" w14:textId="77777777" w:rsidR="00B6188B" w:rsidRPr="00B6188B" w:rsidRDefault="00B6188B" w:rsidP="00ED5F19">
      <w:pPr>
        <w:spacing w:before="252"/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it-IT"/>
        </w:rPr>
        <w:t>_______________________________</w:t>
      </w:r>
    </w:p>
    <w:sectPr w:rsidR="00B6188B" w:rsidRPr="00B6188B" w:rsidSect="00210102">
      <w:footerReference w:type="default" r:id="rId12"/>
      <w:pgSz w:w="11918" w:h="16854"/>
      <w:pgMar w:top="1135" w:right="758" w:bottom="1702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87693" w14:textId="77777777" w:rsidR="001D66F5" w:rsidRDefault="001D66F5" w:rsidP="008E65CF">
      <w:r>
        <w:separator/>
      </w:r>
    </w:p>
  </w:endnote>
  <w:endnote w:type="continuationSeparator" w:id="0">
    <w:p w14:paraId="592990D7" w14:textId="77777777" w:rsidR="001D66F5" w:rsidRDefault="001D66F5" w:rsidP="008E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73527"/>
      <w:docPartObj>
        <w:docPartGallery w:val="Page Numbers (Bottom of Page)"/>
        <w:docPartUnique/>
      </w:docPartObj>
    </w:sdtPr>
    <w:sdtEndPr/>
    <w:sdtContent>
      <w:p w14:paraId="29914F00" w14:textId="2DB51C9D" w:rsidR="008E65CF" w:rsidRDefault="008E65C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1D28133" w14:textId="77777777" w:rsidR="008E65CF" w:rsidRDefault="008E6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F6CD1" w14:textId="77777777" w:rsidR="001D66F5" w:rsidRDefault="001D66F5" w:rsidP="008E65CF">
      <w:r>
        <w:separator/>
      </w:r>
    </w:p>
  </w:footnote>
  <w:footnote w:type="continuationSeparator" w:id="0">
    <w:p w14:paraId="2A997676" w14:textId="77777777" w:rsidR="001D66F5" w:rsidRDefault="001D66F5" w:rsidP="008E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3713D"/>
    <w:multiLevelType w:val="multilevel"/>
    <w:tmpl w:val="EFF2A37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9A2473"/>
    <w:multiLevelType w:val="multilevel"/>
    <w:tmpl w:val="EF1A417C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903E0D"/>
    <w:multiLevelType w:val="hybridMultilevel"/>
    <w:tmpl w:val="8642F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32442"/>
    <w:multiLevelType w:val="multilevel"/>
    <w:tmpl w:val="A58A2212"/>
    <w:lvl w:ilvl="0">
      <w:start w:val="2"/>
      <w:numFmt w:val="decimal"/>
      <w:lvlText w:val="Art . %1"/>
      <w:lvlJc w:val="left"/>
      <w:pPr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6A"/>
    <w:rsid w:val="001336D5"/>
    <w:rsid w:val="0013410F"/>
    <w:rsid w:val="001B36E5"/>
    <w:rsid w:val="001D1BDE"/>
    <w:rsid w:val="001D66F5"/>
    <w:rsid w:val="00210102"/>
    <w:rsid w:val="00285FE0"/>
    <w:rsid w:val="0029271D"/>
    <w:rsid w:val="002C3C9E"/>
    <w:rsid w:val="002F3558"/>
    <w:rsid w:val="0032683D"/>
    <w:rsid w:val="00360018"/>
    <w:rsid w:val="003771E8"/>
    <w:rsid w:val="003D3F5C"/>
    <w:rsid w:val="00437D94"/>
    <w:rsid w:val="00442325"/>
    <w:rsid w:val="00450295"/>
    <w:rsid w:val="00456294"/>
    <w:rsid w:val="004D466A"/>
    <w:rsid w:val="004E79F7"/>
    <w:rsid w:val="0051283C"/>
    <w:rsid w:val="006119BD"/>
    <w:rsid w:val="00621B56"/>
    <w:rsid w:val="006946BA"/>
    <w:rsid w:val="006B4192"/>
    <w:rsid w:val="00761AC7"/>
    <w:rsid w:val="00786CDF"/>
    <w:rsid w:val="007D7149"/>
    <w:rsid w:val="00886D28"/>
    <w:rsid w:val="00897E0C"/>
    <w:rsid w:val="008A5C1A"/>
    <w:rsid w:val="008E65CF"/>
    <w:rsid w:val="00906DF2"/>
    <w:rsid w:val="00967BCD"/>
    <w:rsid w:val="00976BD9"/>
    <w:rsid w:val="009953C7"/>
    <w:rsid w:val="00A57ED9"/>
    <w:rsid w:val="00B42824"/>
    <w:rsid w:val="00B6188B"/>
    <w:rsid w:val="00BB7DC6"/>
    <w:rsid w:val="00D04894"/>
    <w:rsid w:val="00D16462"/>
    <w:rsid w:val="00D22B51"/>
    <w:rsid w:val="00D64D8F"/>
    <w:rsid w:val="00DC312D"/>
    <w:rsid w:val="00DD5263"/>
    <w:rsid w:val="00DE4B0D"/>
    <w:rsid w:val="00E26984"/>
    <w:rsid w:val="00ED4A98"/>
    <w:rsid w:val="00ED5F19"/>
    <w:rsid w:val="00F07195"/>
    <w:rsid w:val="00F11201"/>
    <w:rsid w:val="00F15943"/>
    <w:rsid w:val="00F531CB"/>
    <w:rsid w:val="00FB0DC9"/>
    <w:rsid w:val="00FE04D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5E3A3"/>
  <w15:docId w15:val="{79AF0FC4-C11A-4197-AEA9-E749EC3C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7ED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65C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5CF"/>
  </w:style>
  <w:style w:type="paragraph" w:styleId="Pidipagina">
    <w:name w:val="footer"/>
    <w:basedOn w:val="Normale"/>
    <w:link w:val="PidipaginaCarattere"/>
    <w:uiPriority w:val="99"/>
    <w:unhideWhenUsed/>
    <w:rsid w:val="008E65C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C2EA-6669-4170-BF49-1E6677F6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partipilo</cp:lastModifiedBy>
  <cp:revision>2</cp:revision>
  <cp:lastPrinted>2018-07-12T14:17:00Z</cp:lastPrinted>
  <dcterms:created xsi:type="dcterms:W3CDTF">2023-03-02T09:22:00Z</dcterms:created>
  <dcterms:modified xsi:type="dcterms:W3CDTF">2023-03-02T09:22:00Z</dcterms:modified>
</cp:coreProperties>
</file>