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54A27" w14:textId="77777777" w:rsidR="004971C9" w:rsidRDefault="00000000">
      <w:pPr>
        <w:pStyle w:val="Heading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Astrofisica di Frontiera 2025</w:t>
      </w:r>
    </w:p>
    <w:p w14:paraId="19BAA77E" w14:textId="77777777" w:rsidR="004971C9" w:rsidRPr="00DE663C" w:rsidRDefault="00000000">
      <w:pPr>
        <w:pStyle w:val="Heading1"/>
        <w:rPr>
          <w:rFonts w:ascii="Arial" w:eastAsia="Arial" w:hAnsi="Arial" w:cs="Arial"/>
          <w:color w:val="114AA0"/>
          <w:sz w:val="40"/>
          <w:szCs w:val="40"/>
        </w:rPr>
      </w:pPr>
      <w:r w:rsidRPr="00DE663C">
        <w:rPr>
          <w:rFonts w:ascii="Arial" w:eastAsia="Arial" w:hAnsi="Arial" w:cs="Arial"/>
          <w:color w:val="114AA0"/>
          <w:sz w:val="40"/>
          <w:szCs w:val="40"/>
        </w:rPr>
        <w:t>Consolidator Techno</w:t>
      </w:r>
    </w:p>
    <w:p w14:paraId="28B840C7" w14:textId="77777777" w:rsidR="004971C9" w:rsidRDefault="00000000">
      <w:pPr>
        <w:pStyle w:val="Heading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PROPOSAL</w:t>
      </w:r>
    </w:p>
    <w:p w14:paraId="3F99C804" w14:textId="77777777" w:rsidR="004971C9" w:rsidRDefault="004971C9">
      <w:pPr>
        <w:rPr>
          <w:rFonts w:ascii="Arial" w:eastAsia="Arial" w:hAnsi="Arial" w:cs="Arial"/>
          <w:sz w:val="22"/>
          <w:szCs w:val="22"/>
        </w:rPr>
      </w:pPr>
    </w:p>
    <w:p w14:paraId="099B245D" w14:textId="77777777" w:rsidR="004971C9" w:rsidRDefault="004971C9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p w14:paraId="1FCEAE46" w14:textId="77777777" w:rsidR="004971C9" w:rsidRDefault="004971C9">
      <w:pPr>
        <w:pStyle w:val="Title"/>
        <w:ind w:left="792"/>
        <w:jc w:val="left"/>
        <w:rPr>
          <w:rFonts w:ascii="Arial" w:eastAsia="Arial" w:hAnsi="Arial" w:cs="Arial"/>
          <w:i/>
          <w:iCs/>
          <w:sz w:val="22"/>
          <w:szCs w:val="22"/>
        </w:rPr>
      </w:pPr>
    </w:p>
    <w:p w14:paraId="57006688" w14:textId="77777777" w:rsidR="004971C9" w:rsidRPr="00DE663C" w:rsidRDefault="00000000">
      <w:pPr>
        <w:pStyle w:val="Title"/>
        <w:numPr>
          <w:ilvl w:val="0"/>
          <w:numId w:val="2"/>
        </w:numPr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Title of the Project and acronym </w:t>
      </w:r>
    </w:p>
    <w:tbl>
      <w:tblPr>
        <w:tblStyle w:val="afff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4971C9" w:rsidRPr="00DE663C" w14:paraId="18D68F94" w14:textId="77777777">
        <w:tc>
          <w:tcPr>
            <w:tcW w:w="9778" w:type="dxa"/>
          </w:tcPr>
          <w:p w14:paraId="456A449A" w14:textId="77777777" w:rsidR="004971C9" w:rsidRPr="00DE663C" w:rsidRDefault="004971C9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</w:tr>
    </w:tbl>
    <w:p w14:paraId="7A4EED1D" w14:textId="77777777" w:rsidR="004971C9" w:rsidRPr="00DE663C" w:rsidRDefault="004971C9">
      <w:pPr>
        <w:pStyle w:val="Title"/>
        <w:ind w:left="720"/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bookmarkStart w:id="0" w:name="_heading=h.1x0j9btj2oz" w:colFirst="0" w:colLast="0"/>
      <w:bookmarkEnd w:id="0"/>
    </w:p>
    <w:p w14:paraId="40EB7542" w14:textId="77777777" w:rsidR="004971C9" w:rsidRPr="00DE663C" w:rsidRDefault="004971C9">
      <w:pPr>
        <w:pStyle w:val="Title"/>
        <w:ind w:left="720"/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bookmarkStart w:id="1" w:name="_heading=h.7pt11ku7d3ky" w:colFirst="0" w:colLast="0"/>
      <w:bookmarkEnd w:id="1"/>
    </w:p>
    <w:p w14:paraId="23FE4B41" w14:textId="77777777" w:rsidR="004971C9" w:rsidRDefault="00000000">
      <w:pPr>
        <w:pStyle w:val="Title"/>
        <w:numPr>
          <w:ilvl w:val="0"/>
          <w:numId w:val="2"/>
        </w:numPr>
        <w:jc w:val="left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Principal Investigator of the Project </w:t>
      </w:r>
    </w:p>
    <w:tbl>
      <w:tblPr>
        <w:tblStyle w:val="afff0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4971C9" w14:paraId="60F6BF6A" w14:textId="77777777">
        <w:tc>
          <w:tcPr>
            <w:tcW w:w="4889" w:type="dxa"/>
          </w:tcPr>
          <w:p w14:paraId="6D99D421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4889" w:type="dxa"/>
          </w:tcPr>
          <w:p w14:paraId="416BD5D2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Last Name</w:t>
            </w:r>
          </w:p>
        </w:tc>
      </w:tr>
      <w:tr w:rsidR="004971C9" w14:paraId="4406E493" w14:textId="77777777">
        <w:tc>
          <w:tcPr>
            <w:tcW w:w="4889" w:type="dxa"/>
          </w:tcPr>
          <w:p w14:paraId="751A3573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889" w:type="dxa"/>
          </w:tcPr>
          <w:p w14:paraId="098164DB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77BAC06" w14:textId="77777777" w:rsidR="004971C9" w:rsidRDefault="004971C9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1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4971C9" w14:paraId="4E31C000" w14:textId="77777777">
        <w:tc>
          <w:tcPr>
            <w:tcW w:w="9778" w:type="dxa"/>
          </w:tcPr>
          <w:p w14:paraId="3E834D1A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Position </w:t>
            </w:r>
          </w:p>
        </w:tc>
      </w:tr>
      <w:tr w:rsidR="004971C9" w14:paraId="39B7BDEE" w14:textId="77777777">
        <w:tc>
          <w:tcPr>
            <w:tcW w:w="9778" w:type="dxa"/>
          </w:tcPr>
          <w:p w14:paraId="659FACDE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8FE21E9" w14:textId="77777777" w:rsidR="004971C9" w:rsidRDefault="004971C9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2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4971C9" w14:paraId="307C17F4" w14:textId="77777777">
        <w:tc>
          <w:tcPr>
            <w:tcW w:w="9778" w:type="dxa"/>
          </w:tcPr>
          <w:p w14:paraId="2867C84E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Affiliation </w:t>
            </w:r>
          </w:p>
        </w:tc>
      </w:tr>
      <w:tr w:rsidR="004971C9" w14:paraId="24B1657A" w14:textId="77777777">
        <w:tc>
          <w:tcPr>
            <w:tcW w:w="9778" w:type="dxa"/>
          </w:tcPr>
          <w:p w14:paraId="23AFA749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448EB783" w14:textId="77777777" w:rsidR="004971C9" w:rsidRDefault="004971C9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3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4971C9" w14:paraId="00F5FB6A" w14:textId="77777777">
        <w:tc>
          <w:tcPr>
            <w:tcW w:w="9778" w:type="dxa"/>
          </w:tcPr>
          <w:p w14:paraId="3222ED4A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Address</w:t>
            </w:r>
          </w:p>
        </w:tc>
      </w:tr>
      <w:tr w:rsidR="004971C9" w14:paraId="53ADC303" w14:textId="77777777">
        <w:tc>
          <w:tcPr>
            <w:tcW w:w="9778" w:type="dxa"/>
          </w:tcPr>
          <w:p w14:paraId="77BAC894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4C1F2906" w14:textId="77777777" w:rsidR="004971C9" w:rsidRDefault="004971C9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4"/>
        <w:tblW w:w="97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905"/>
      </w:tblGrid>
      <w:tr w:rsidR="004971C9" w14:paraId="4C4A2D09" w14:textId="77777777">
        <w:tc>
          <w:tcPr>
            <w:tcW w:w="4860" w:type="dxa"/>
          </w:tcPr>
          <w:p w14:paraId="6275AA56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4905" w:type="dxa"/>
          </w:tcPr>
          <w:p w14:paraId="5714994E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</w:tr>
      <w:tr w:rsidR="004971C9" w14:paraId="6C37F4FD" w14:textId="77777777">
        <w:tc>
          <w:tcPr>
            <w:tcW w:w="4860" w:type="dxa"/>
          </w:tcPr>
          <w:p w14:paraId="54AE9B18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05" w:type="dxa"/>
          </w:tcPr>
          <w:p w14:paraId="4980C5FA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9BE80B3" w14:textId="77777777" w:rsidR="004971C9" w:rsidRDefault="004971C9">
      <w:pPr>
        <w:sectPr w:rsidR="004971C9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499" w:right="1134" w:bottom="1134" w:left="1134" w:header="1474" w:footer="567" w:gutter="0"/>
          <w:pgNumType w:start="1"/>
          <w:cols w:space="720"/>
        </w:sectPr>
      </w:pPr>
    </w:p>
    <w:p w14:paraId="5C5C375B" w14:textId="77777777" w:rsidR="004971C9" w:rsidRDefault="004971C9"/>
    <w:p w14:paraId="58C48037" w14:textId="77777777" w:rsidR="004971C9" w:rsidRPr="00DE663C" w:rsidRDefault="00000000">
      <w:pPr>
        <w:pStyle w:val="Title"/>
        <w:numPr>
          <w:ilvl w:val="0"/>
          <w:numId w:val="2"/>
        </w:numPr>
        <w:jc w:val="both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Members of the team participating in the Project  </w:t>
      </w:r>
    </w:p>
    <w:p w14:paraId="057795E0" w14:textId="77777777" w:rsidR="004971C9" w:rsidRPr="00DE663C" w:rsidRDefault="00000000">
      <w:pPr>
        <w:pStyle w:val="Title"/>
        <w:jc w:val="both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  </w:t>
      </w:r>
    </w:p>
    <w:tbl>
      <w:tblPr>
        <w:tblStyle w:val="afff5"/>
        <w:tblW w:w="145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1380"/>
        <w:gridCol w:w="1440"/>
        <w:gridCol w:w="3285"/>
        <w:gridCol w:w="1005"/>
        <w:gridCol w:w="7140"/>
      </w:tblGrid>
      <w:tr w:rsidR="004971C9" w:rsidRPr="00DE663C" w14:paraId="2001DFA2" w14:textId="77777777">
        <w:trPr>
          <w:cantSplit/>
          <w:trHeight w:val="369"/>
        </w:trPr>
        <w:tc>
          <w:tcPr>
            <w:tcW w:w="330" w:type="dxa"/>
          </w:tcPr>
          <w:p w14:paraId="57BD6852" w14:textId="77777777" w:rsidR="004971C9" w:rsidRPr="00DE663C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vAlign w:val="center"/>
          </w:tcPr>
          <w:p w14:paraId="1858099A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</w:t>
            </w:r>
          </w:p>
        </w:tc>
        <w:tc>
          <w:tcPr>
            <w:tcW w:w="1440" w:type="dxa"/>
            <w:vAlign w:val="center"/>
          </w:tcPr>
          <w:p w14:paraId="04751D6F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85" w:type="dxa"/>
            <w:vAlign w:val="center"/>
          </w:tcPr>
          <w:p w14:paraId="1BF6DF8D" w14:textId="77777777" w:rsidR="004971C9" w:rsidRPr="00DE663C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DE663C">
              <w:rPr>
                <w:rFonts w:ascii="Arial" w:eastAsia="Arial" w:hAnsi="Arial" w:cs="Arial"/>
                <w:sz w:val="22"/>
                <w:szCs w:val="22"/>
                <w:lang w:val="en-US"/>
              </w:rPr>
              <w:t>Role and activity in this project</w:t>
            </w:r>
          </w:p>
        </w:tc>
        <w:tc>
          <w:tcPr>
            <w:tcW w:w="1005" w:type="dxa"/>
            <w:vAlign w:val="center"/>
          </w:tcPr>
          <w:p w14:paraId="68EAEED9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Young (Y/N)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7140" w:type="dxa"/>
            <w:vAlign w:val="center"/>
          </w:tcPr>
          <w:p w14:paraId="17D9F7BE" w14:textId="77777777" w:rsidR="004971C9" w:rsidRPr="00DE663C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bookmarkStart w:id="2" w:name="_heading=h.3btofu8a828l" w:colFirst="0" w:colLast="0"/>
            <w:bookmarkEnd w:id="2"/>
            <w:r w:rsidRPr="00DE663C">
              <w:rPr>
                <w:rFonts w:ascii="Arial" w:eastAsia="Arial" w:hAnsi="Arial" w:cs="Arial"/>
                <w:sz w:val="22"/>
                <w:szCs w:val="22"/>
                <w:lang w:val="en-US"/>
              </w:rPr>
              <w:t>Other projects with significant involvement (role, contribution, end date)</w:t>
            </w:r>
          </w:p>
        </w:tc>
      </w:tr>
      <w:tr w:rsidR="004971C9" w14:paraId="7B9EEC3A" w14:textId="77777777">
        <w:trPr>
          <w:cantSplit/>
          <w:trHeight w:val="277"/>
        </w:trPr>
        <w:tc>
          <w:tcPr>
            <w:tcW w:w="330" w:type="dxa"/>
            <w:vAlign w:val="center"/>
          </w:tcPr>
          <w:p w14:paraId="02ED18C1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380" w:type="dxa"/>
            <w:vAlign w:val="center"/>
          </w:tcPr>
          <w:p w14:paraId="5CDB61DA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745DBCF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7E0E8F74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FA24DA1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40" w:type="dxa"/>
            <w:vAlign w:val="center"/>
          </w:tcPr>
          <w:p w14:paraId="6088CFF6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971C9" w14:paraId="52CD3E95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1AD96170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380" w:type="dxa"/>
            <w:vAlign w:val="center"/>
          </w:tcPr>
          <w:p w14:paraId="207BBC9D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5FF8BFB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77A9F7D1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4E9512BF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40" w:type="dxa"/>
            <w:vAlign w:val="center"/>
          </w:tcPr>
          <w:p w14:paraId="47FD12F6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971C9" w14:paraId="538D8DA6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26E6C474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380" w:type="dxa"/>
            <w:vAlign w:val="center"/>
          </w:tcPr>
          <w:p w14:paraId="7E0B664F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660F28B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20456C21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2251F938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40" w:type="dxa"/>
            <w:vAlign w:val="center"/>
          </w:tcPr>
          <w:p w14:paraId="3DD29AE8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971C9" w14:paraId="3D84265C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787FEB33" w14:textId="77777777" w:rsidR="004971C9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</w:t>
            </w:r>
          </w:p>
        </w:tc>
        <w:tc>
          <w:tcPr>
            <w:tcW w:w="1380" w:type="dxa"/>
            <w:vAlign w:val="center"/>
          </w:tcPr>
          <w:p w14:paraId="5E6EF1D2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13FED83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6C87ADD4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2C2485CB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40" w:type="dxa"/>
            <w:vAlign w:val="center"/>
          </w:tcPr>
          <w:p w14:paraId="102D8641" w14:textId="77777777" w:rsidR="004971C9" w:rsidRDefault="004971C9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1C05A7C" w14:textId="77777777" w:rsidR="004971C9" w:rsidRDefault="004971C9">
      <w:pPr>
        <w:rPr>
          <w:rFonts w:ascii="Arial" w:eastAsia="Arial" w:hAnsi="Arial" w:cs="Arial"/>
          <w:i/>
          <w:iCs/>
          <w:sz w:val="22"/>
          <w:szCs w:val="22"/>
        </w:rPr>
      </w:pPr>
    </w:p>
    <w:p w14:paraId="1B5C1054" w14:textId="77777777" w:rsidR="004971C9" w:rsidRDefault="004971C9">
      <w:pPr>
        <w:rPr>
          <w:rFonts w:ascii="Arial" w:eastAsia="Arial" w:hAnsi="Arial" w:cs="Arial"/>
          <w:i/>
          <w:iCs/>
          <w:sz w:val="22"/>
          <w:szCs w:val="22"/>
        </w:rPr>
        <w:sectPr w:rsidR="004971C9">
          <w:pgSz w:w="16838" w:h="11906" w:orient="landscape"/>
          <w:pgMar w:top="499" w:right="1134" w:bottom="1134" w:left="1134" w:header="1474" w:footer="567" w:gutter="0"/>
          <w:cols w:space="720"/>
        </w:sectPr>
      </w:pPr>
      <w:bookmarkStart w:id="3" w:name="_heading=h.j8d0o3amhxr7" w:colFirst="0" w:colLast="0"/>
      <w:bookmarkEnd w:id="3"/>
    </w:p>
    <w:p w14:paraId="35EB32B8" w14:textId="77777777" w:rsidR="004971C9" w:rsidRDefault="004971C9">
      <w:pPr>
        <w:rPr>
          <w:rFonts w:ascii="Arial" w:eastAsia="Arial" w:hAnsi="Arial" w:cs="Arial"/>
          <w:i/>
          <w:iCs/>
          <w:sz w:val="22"/>
          <w:szCs w:val="22"/>
        </w:rPr>
      </w:pPr>
      <w:bookmarkStart w:id="4" w:name="_heading=h.tlpv4f4y72c9" w:colFirst="0" w:colLast="0"/>
      <w:bookmarkEnd w:id="4"/>
    </w:p>
    <w:p w14:paraId="1B058C45" w14:textId="77777777" w:rsidR="004971C9" w:rsidRDefault="004971C9"/>
    <w:p w14:paraId="3EE2FB39" w14:textId="77777777" w:rsidR="004971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DE663C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Summary of the Project </w:t>
      </w:r>
      <w:r w:rsidRPr="00DE663C">
        <w:rPr>
          <w:rFonts w:ascii="Arial" w:eastAsia="Arial" w:hAnsi="Arial" w:cs="Arial"/>
          <w:i/>
          <w:iCs/>
          <w:color w:val="000000"/>
          <w:sz w:val="22"/>
          <w:szCs w:val="22"/>
          <w:lang w:val="en-US"/>
        </w:rPr>
        <w:t xml:space="preserve">(Font Arial, 11 pt. - Max.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½  pag.)</w:t>
      </w:r>
    </w:p>
    <w:tbl>
      <w:tblPr>
        <w:tblStyle w:val="afff6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4971C9" w14:paraId="6B8FCC47" w14:textId="77777777">
        <w:trPr>
          <w:jc w:val="center"/>
        </w:trPr>
        <w:tc>
          <w:tcPr>
            <w:tcW w:w="10223" w:type="dxa"/>
          </w:tcPr>
          <w:p w14:paraId="24CC907A" w14:textId="77777777" w:rsidR="004971C9" w:rsidRDefault="004971C9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  <w:p w14:paraId="56CF58D5" w14:textId="77777777" w:rsidR="004971C9" w:rsidRDefault="004971C9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69CA506" w14:textId="77777777" w:rsidR="004971C9" w:rsidRDefault="004971C9"/>
    <w:p w14:paraId="427399F1" w14:textId="77777777" w:rsidR="004971C9" w:rsidRPr="00DE663C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Concept and Objectives considering the state of the art and the call profile </w:t>
      </w:r>
      <w:r w:rsidRPr="00DE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>(Font Arial, 11 pt. - Max. 2 pagg.)</w:t>
      </w:r>
    </w:p>
    <w:tbl>
      <w:tblPr>
        <w:tblStyle w:val="afff7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4971C9" w:rsidRPr="00DE663C" w14:paraId="300A1A3F" w14:textId="77777777">
        <w:trPr>
          <w:jc w:val="center"/>
        </w:trPr>
        <w:tc>
          <w:tcPr>
            <w:tcW w:w="10223" w:type="dxa"/>
          </w:tcPr>
          <w:p w14:paraId="67E58652" w14:textId="77777777" w:rsidR="004971C9" w:rsidRPr="00DE663C" w:rsidRDefault="004971C9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6B5ED479" w14:textId="77777777" w:rsidR="004971C9" w:rsidRPr="00DE663C" w:rsidRDefault="004971C9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</w:tr>
    </w:tbl>
    <w:p w14:paraId="0E9DB922" w14:textId="77777777" w:rsidR="004971C9" w:rsidRPr="00DE663C" w:rsidRDefault="004971C9">
      <w:pPr>
        <w:pStyle w:val="Title"/>
        <w:ind w:left="720"/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</w:p>
    <w:p w14:paraId="53D40373" w14:textId="77777777" w:rsidR="004971C9" w:rsidRPr="00DE663C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Methodology, Expected results and perspectives </w:t>
      </w:r>
      <w:r w:rsidRPr="00DE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>(Font Arial, 11 pt, - Max. 2 pagg.)</w:t>
      </w:r>
    </w:p>
    <w:tbl>
      <w:tblPr>
        <w:tblStyle w:val="afff8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4971C9" w:rsidRPr="00DE663C" w14:paraId="2C21D6D7" w14:textId="77777777">
        <w:trPr>
          <w:jc w:val="center"/>
        </w:trPr>
        <w:tc>
          <w:tcPr>
            <w:tcW w:w="10223" w:type="dxa"/>
          </w:tcPr>
          <w:p w14:paraId="0795322A" w14:textId="77777777" w:rsidR="004971C9" w:rsidRPr="00DE663C" w:rsidRDefault="004971C9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01B23181" w14:textId="77777777" w:rsidR="004971C9" w:rsidRPr="00DE663C" w:rsidRDefault="004971C9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</w:tr>
    </w:tbl>
    <w:p w14:paraId="293BB9B2" w14:textId="77777777" w:rsidR="004971C9" w:rsidRPr="00DE663C" w:rsidRDefault="004971C9">
      <w:pPr>
        <w:rPr>
          <w:lang w:val="en-US"/>
        </w:rPr>
      </w:pPr>
    </w:p>
    <w:p w14:paraId="734FA5FF" w14:textId="77777777" w:rsidR="004971C9" w:rsidRPr="00DE663C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Associated work plan and organization of the team </w:t>
      </w:r>
      <w:r w:rsidRPr="00DE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>(Font Arial, 11 pt, - Max. 1 pagg.)</w:t>
      </w:r>
    </w:p>
    <w:tbl>
      <w:tblPr>
        <w:tblStyle w:val="afff9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4971C9" w:rsidRPr="00DE663C" w14:paraId="4600A2CC" w14:textId="77777777">
        <w:trPr>
          <w:jc w:val="center"/>
        </w:trPr>
        <w:tc>
          <w:tcPr>
            <w:tcW w:w="10223" w:type="dxa"/>
          </w:tcPr>
          <w:p w14:paraId="51A01AA7" w14:textId="77777777" w:rsidR="004971C9" w:rsidRPr="00DE663C" w:rsidRDefault="004971C9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062B4B9E" w14:textId="77777777" w:rsidR="004971C9" w:rsidRPr="00DE663C" w:rsidRDefault="004971C9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  <w:bookmarkStart w:id="5" w:name="_heading=h.mrchz215msuc" w:colFirst="0" w:colLast="0"/>
            <w:bookmarkEnd w:id="5"/>
          </w:p>
        </w:tc>
      </w:tr>
    </w:tbl>
    <w:p w14:paraId="21724101" w14:textId="77777777" w:rsidR="004971C9" w:rsidRPr="00DE663C" w:rsidRDefault="004971C9">
      <w:pPr>
        <w:rPr>
          <w:lang w:val="en-US"/>
        </w:rPr>
      </w:pPr>
    </w:p>
    <w:p w14:paraId="3734957C" w14:textId="77777777" w:rsidR="004971C9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6" w:name="_heading=h.v9qmdpecwuar" w:colFirst="0" w:colLast="0"/>
      <w:bookmarkEnd w:id="6"/>
      <w:r w:rsidRPr="00DE663C">
        <w:rPr>
          <w:rFonts w:ascii="Arial" w:eastAsia="Arial" w:hAnsi="Arial" w:cs="Arial"/>
          <w:i/>
          <w:iCs/>
          <w:sz w:val="22"/>
          <w:szCs w:val="22"/>
          <w:lang w:val="fr-FR"/>
        </w:rPr>
        <w:t xml:space="preserve">Budget justification </w:t>
      </w:r>
      <w:r w:rsidRPr="00DE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fr-FR"/>
        </w:rPr>
        <w:t xml:space="preserve">(Font Arial, 11 pt.-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Max. 1 pag.)</w:t>
      </w:r>
    </w:p>
    <w:tbl>
      <w:tblPr>
        <w:tblStyle w:val="afffa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4971C9" w14:paraId="75AAC3F6" w14:textId="77777777">
        <w:trPr>
          <w:trHeight w:val="666"/>
        </w:trPr>
        <w:tc>
          <w:tcPr>
            <w:tcW w:w="10207" w:type="dxa"/>
          </w:tcPr>
          <w:p w14:paraId="775792E1" w14:textId="77777777" w:rsidR="004971C9" w:rsidRDefault="004971C9">
            <w:pPr>
              <w:pStyle w:val="Title"/>
              <w:jc w:val="both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bookmarkStart w:id="7" w:name="_heading=h.gkqwz9i5qpw7" w:colFirst="0" w:colLast="0"/>
            <w:bookmarkEnd w:id="7"/>
          </w:p>
        </w:tc>
      </w:tr>
    </w:tbl>
    <w:p w14:paraId="332CA8BB" w14:textId="77777777" w:rsidR="004971C9" w:rsidRDefault="004971C9">
      <w:pPr>
        <w:pStyle w:val="Title"/>
        <w:jc w:val="both"/>
      </w:pPr>
      <w:bookmarkStart w:id="8" w:name="_heading=h.lx4s07czahvf" w:colFirst="0" w:colLast="0"/>
      <w:bookmarkEnd w:id="8"/>
    </w:p>
    <w:p w14:paraId="5351EB38" w14:textId="77777777" w:rsidR="004971C9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Table of the financial plan </w:t>
      </w:r>
    </w:p>
    <w:sdt>
      <w:sdtPr>
        <w:tag w:val="goog_rdk_0"/>
        <w:id w:val="-2097864729"/>
        <w:lock w:val="contentLocked"/>
      </w:sdtPr>
      <w:sdtContent>
        <w:tbl>
          <w:tblPr>
            <w:tblStyle w:val="afffb"/>
            <w:tblW w:w="10215" w:type="dxa"/>
            <w:tblInd w:w="-15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960"/>
            <w:gridCol w:w="3630"/>
            <w:gridCol w:w="2625"/>
          </w:tblGrid>
          <w:tr w:rsidR="004971C9" w14:paraId="3719E452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08B9A2A8" w14:textId="77777777" w:rsidR="004971C9" w:rsidRDefault="00000000">
                <w:pPr>
                  <w:pStyle w:val="Title"/>
                  <w:ind w:left="-77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Item</w:t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A1BC4E" w14:textId="77777777" w:rsidR="004971C9" w:rsidRDefault="00000000">
                <w:pPr>
                  <w:pStyle w:val="Title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Description</w:t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5BC1DBCB" w14:textId="77777777" w:rsidR="004971C9" w:rsidRDefault="00000000">
                <w:pPr>
                  <w:pStyle w:val="Title"/>
                  <w:ind w:left="-77"/>
                  <w:jc w:val="left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Cost (€)</w:t>
                </w:r>
              </w:p>
            </w:tc>
          </w:tr>
          <w:tr w:rsidR="004971C9" w14:paraId="3E81381E" w14:textId="77777777">
            <w:trPr>
              <w:cantSplit/>
              <w:trHeight w:val="247"/>
            </w:trPr>
            <w:tc>
              <w:tcPr>
                <w:tcW w:w="3960" w:type="dxa"/>
                <w:vMerge w:val="restart"/>
                <w:tcBorders>
                  <w:right w:val="single" w:sz="4" w:space="0" w:color="000000"/>
                </w:tcBorders>
              </w:tcPr>
              <w:p w14:paraId="7758F501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</w:p>
              <w:p w14:paraId="2ABC11B0" w14:textId="77777777" w:rsidR="004971C9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a) Personnel</w:t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FF5D30" w14:textId="77777777" w:rsidR="004971C9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TD new position, months</w:t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5EA6C284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</w:p>
            </w:tc>
          </w:tr>
          <w:tr w:rsidR="004971C9" w14:paraId="4A4B8DC7" w14:textId="77777777">
            <w:trPr>
              <w:cantSplit/>
              <w:trHeight w:val="247"/>
            </w:trPr>
            <w:tc>
              <w:tcPr>
                <w:tcW w:w="3960" w:type="dxa"/>
                <w:vMerge/>
                <w:tcBorders>
                  <w:right w:val="single" w:sz="4" w:space="0" w:color="000000"/>
                </w:tcBorders>
              </w:tcPr>
              <w:p w14:paraId="7E529B87" w14:textId="77777777" w:rsidR="004971C9" w:rsidRDefault="004971C9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2598EE" w14:textId="77777777" w:rsidR="004971C9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TD proroga, months</w:t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3768CB49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</w:p>
            </w:tc>
          </w:tr>
          <w:tr w:rsidR="004971C9" w14:paraId="2CD51994" w14:textId="77777777">
            <w:trPr>
              <w:cantSplit/>
              <w:trHeight w:val="247"/>
            </w:trPr>
            <w:tc>
              <w:tcPr>
                <w:tcW w:w="3960" w:type="dxa"/>
                <w:vMerge/>
                <w:tcBorders>
                  <w:right w:val="single" w:sz="4" w:space="0" w:color="000000"/>
                </w:tcBorders>
              </w:tcPr>
              <w:p w14:paraId="4F8AF876" w14:textId="77777777" w:rsidR="004971C9" w:rsidRDefault="004971C9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6AB9A9" w14:textId="77777777" w:rsidR="004971C9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Other personnel costs (specify the kind of contracts and the number of months)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2"/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1661465D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9" w:name="_heading=h.im44hi1v08i3" w:colFirst="0" w:colLast="0"/>
                <w:bookmarkEnd w:id="9"/>
              </w:p>
            </w:tc>
          </w:tr>
          <w:tr w:rsidR="004971C9" w14:paraId="65D6BD5B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06431AA9" w14:textId="77777777" w:rsidR="004971C9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0" w:name="_heading=h.gflr7f8852k1" w:colFirst="0" w:colLast="0"/>
                <w:bookmarkEnd w:id="10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b) Hardware/Equipments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3"/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7627B58" w14:textId="77777777" w:rsidR="004971C9" w:rsidRDefault="004971C9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1" w:name="_heading=h.1i2oaibc7kdk" w:colFirst="0" w:colLast="0"/>
                <w:bookmarkEnd w:id="11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7822B06A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2" w:name="_heading=h.kl8yb43t2tg9" w:colFirst="0" w:colLast="0"/>
                <w:bookmarkEnd w:id="12"/>
              </w:p>
            </w:tc>
          </w:tr>
          <w:tr w:rsidR="004971C9" w14:paraId="142DCB1F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7A2B26A5" w14:textId="77777777" w:rsidR="004971C9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3" w:name="_heading=h.bo23j3k4btjp" w:colFirst="0" w:colLast="0"/>
                <w:bookmarkEnd w:id="13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c) External Services and Consumables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4"/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647678EE" w14:textId="77777777" w:rsidR="004971C9" w:rsidRDefault="004971C9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4" w:name="_heading=h.i1mgd0thbu8x" w:colFirst="0" w:colLast="0"/>
                <w:bookmarkEnd w:id="14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300A3F5E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5" w:name="_heading=h.fl9ajcla2ggu" w:colFirst="0" w:colLast="0"/>
                <w:bookmarkEnd w:id="15"/>
              </w:p>
            </w:tc>
          </w:tr>
          <w:tr w:rsidR="004971C9" w14:paraId="67C90480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3BD63329" w14:textId="77777777" w:rsidR="004971C9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6" w:name="_heading=h.jjktoewsr29k" w:colFirst="0" w:colLast="0"/>
                <w:bookmarkEnd w:id="16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e) Travels</w:t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23759000" w14:textId="77777777" w:rsidR="004971C9" w:rsidRDefault="004971C9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7" w:name="_heading=h.2r0m2a3wfym4" w:colFirst="0" w:colLast="0"/>
                <w:bookmarkEnd w:id="17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70221D40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8" w:name="_heading=h.2k80zeqcx2sn" w:colFirst="0" w:colLast="0"/>
                <w:bookmarkEnd w:id="18"/>
              </w:p>
            </w:tc>
          </w:tr>
          <w:tr w:rsidR="004971C9" w14:paraId="47BCACC4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25BEA40E" w14:textId="77777777" w:rsidR="004971C9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id="19" w:name="_heading=h.7oqddlfl1eav" w:colFirst="0" w:colLast="0"/>
                <w:bookmarkEnd w:id="19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g) Other costs</w:t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DA862BD" w14:textId="77777777" w:rsidR="004971C9" w:rsidRDefault="004971C9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id="20" w:name="_heading=h.b3457u1qpojr" w:colFirst="0" w:colLast="0"/>
                <w:bookmarkEnd w:id="20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5FE0A23B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id="21" w:name="_heading=h.cadac6el7g6p" w:colFirst="0" w:colLast="0"/>
                <w:bookmarkEnd w:id="21"/>
              </w:p>
            </w:tc>
          </w:tr>
          <w:tr w:rsidR="004971C9" w14:paraId="3BE33ACA" w14:textId="77777777">
            <w:trPr>
              <w:cantSplit/>
            </w:trPr>
            <w:tc>
              <w:tcPr>
                <w:tcW w:w="39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C3CB44B" w14:textId="77777777" w:rsidR="004971C9" w:rsidRDefault="00000000">
                <w:pPr>
                  <w:pStyle w:val="Title"/>
                  <w:jc w:val="right"/>
                  <w:rPr>
                    <w:rFonts w:ascii="Arial" w:eastAsia="Arial" w:hAnsi="Arial" w:cs="Arial"/>
                    <w:sz w:val="22"/>
                    <w:szCs w:val="22"/>
                  </w:rPr>
                </w:pPr>
                <w:bookmarkStart w:id="22" w:name="_heading=h.gt9e3xb0c719" w:colFirst="0" w:colLast="0"/>
                <w:bookmarkEnd w:id="22"/>
                <w:r>
                  <w:rPr>
                    <w:rFonts w:ascii="Arial" w:eastAsia="Arial" w:hAnsi="Arial" w:cs="Arial"/>
                    <w:sz w:val="22"/>
                    <w:szCs w:val="22"/>
                  </w:rPr>
                  <w:t>Total</w:t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FDD79F6" w14:textId="77777777" w:rsidR="004971C9" w:rsidRDefault="004971C9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23" w:name="_heading=h.3f1j6kojivs1" w:colFirst="0" w:colLast="0"/>
                <w:bookmarkEnd w:id="23"/>
              </w:p>
            </w:tc>
            <w:tc>
              <w:tcPr>
                <w:tcW w:w="2625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5E9CAE9A" w14:textId="77777777" w:rsidR="004971C9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</w:tbl>
        <w:bookmarkStart w:id="24" w:name="_heading=h.hppltzucm9h9" w:colFirst="0" w:colLast="0" w:displacedByCustomXml="next"/>
        <w:bookmarkEnd w:id="24" w:displacedByCustomXml="next"/>
      </w:sdtContent>
    </w:sdt>
    <w:p w14:paraId="17531FFE" w14:textId="77777777" w:rsidR="004971C9" w:rsidRPr="00DE663C" w:rsidRDefault="00000000">
      <w:pPr>
        <w:pStyle w:val="Title"/>
        <w:ind w:firstLine="708"/>
        <w:jc w:val="both"/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</w:pPr>
      <w:bookmarkStart w:id="25" w:name="_heading=h.i878annoynwq" w:colFirst="0" w:colLast="0"/>
      <w:bookmarkEnd w:id="25"/>
      <w:r w:rsidRPr="00DE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>(in Euro and rounded to the closest 100 Euro)</w:t>
      </w:r>
    </w:p>
    <w:p w14:paraId="6AFF071F" w14:textId="77777777" w:rsidR="004971C9" w:rsidRPr="00DE663C" w:rsidRDefault="004971C9">
      <w:pPr>
        <w:rPr>
          <w:lang w:val="en-US"/>
        </w:rPr>
      </w:pPr>
    </w:p>
    <w:p w14:paraId="54C124C6" w14:textId="77777777" w:rsidR="004971C9" w:rsidRPr="00DE663C" w:rsidRDefault="004971C9">
      <w:pPr>
        <w:rPr>
          <w:lang w:val="en-US"/>
        </w:rPr>
      </w:pPr>
    </w:p>
    <w:p w14:paraId="10ACAB28" w14:textId="77777777" w:rsidR="004971C9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26" w:name="_heading=h.o50804sn40ti" w:colFirst="0" w:colLast="0"/>
      <w:bookmarkEnd w:id="26"/>
      <w:r w:rsidRPr="00DE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Curriculum Vitae of the PI and key people </w:t>
      </w:r>
      <w:r w:rsidRPr="00DE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 xml:space="preserve">(Font Arial, 11 pt.-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Max. 2 pagg. per person)</w:t>
      </w:r>
    </w:p>
    <w:tbl>
      <w:tblPr>
        <w:tblStyle w:val="afffc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4971C9" w14:paraId="5DAAB02F" w14:textId="77777777">
        <w:trPr>
          <w:trHeight w:val="666"/>
        </w:trPr>
        <w:tc>
          <w:tcPr>
            <w:tcW w:w="10207" w:type="dxa"/>
          </w:tcPr>
          <w:p w14:paraId="4B2ECE3C" w14:textId="77777777" w:rsidR="004971C9" w:rsidRDefault="00000000">
            <w:pPr>
              <w:pStyle w:val="Title"/>
              <w:jc w:val="both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bookmarkStart w:id="27" w:name="_heading=h.vlb4gbk26pwr" w:colFirst="0" w:colLast="0"/>
            <w:bookmarkEnd w:id="27"/>
            <w:r>
              <w:t xml:space="preserve">     </w:t>
            </w:r>
          </w:p>
        </w:tc>
      </w:tr>
    </w:tbl>
    <w:p w14:paraId="7835D37D" w14:textId="77777777" w:rsidR="004971C9" w:rsidRDefault="00000000">
      <w:pPr>
        <w:pStyle w:val="Title"/>
        <w:jc w:val="both"/>
        <w:rPr>
          <w:rFonts w:ascii="Arial" w:eastAsia="Arial" w:hAnsi="Arial" w:cs="Arial"/>
          <w:color w:val="FF0000"/>
          <w:sz w:val="22"/>
          <w:szCs w:val="22"/>
        </w:rPr>
        <w:sectPr w:rsidR="004971C9">
          <w:pgSz w:w="11906" w:h="16838"/>
          <w:pgMar w:top="499" w:right="1134" w:bottom="1134" w:left="1134" w:header="1474" w:footer="567" w:gutter="0"/>
          <w:cols w:space="720"/>
        </w:sectPr>
      </w:pPr>
      <w:bookmarkStart w:id="28" w:name="_heading=h.jewynrcv0ci9" w:colFirst="0" w:colLast="0"/>
      <w:bookmarkEnd w:id="28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3FF4923" w14:textId="77777777" w:rsidR="004971C9" w:rsidRDefault="004971C9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33A59EC1" w14:textId="77777777" w:rsidR="004971C9" w:rsidRDefault="004971C9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73C82030" w14:textId="77777777" w:rsidR="004971C9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Certifications and Authorizations (ai sensi dell’articolo 47 del DPR 445 del 2000).</w:t>
      </w:r>
    </w:p>
    <w:p w14:paraId="5F87B59D" w14:textId="77777777" w:rsidR="004971C9" w:rsidRDefault="004971C9">
      <w:pPr>
        <w:pStyle w:val="Title"/>
        <w:jc w:val="left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</w:p>
    <w:p w14:paraId="744F42B1" w14:textId="77777777" w:rsidR="004971C9" w:rsidRDefault="00000000">
      <w:pPr>
        <w:pStyle w:val="Title"/>
        <w:jc w:val="left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 xml:space="preserve">Il Principal Investigator certifica che il progetto qui presentato è originale e non è stato finanziato negli anni passati da nessun ente finanziatore (INAF, MIUR, ASI, UE, etc..). </w:t>
      </w:r>
    </w:p>
    <w:p w14:paraId="1FBE6768" w14:textId="77777777" w:rsidR="004971C9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</w:p>
    <w:p w14:paraId="6691B1DB" w14:textId="77777777" w:rsidR="004971C9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>Signature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Date: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p w14:paraId="7E611DC9" w14:textId="77777777" w:rsidR="004971C9" w:rsidRDefault="004971C9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EC09231" w14:textId="77777777" w:rsidR="004971C9" w:rsidRDefault="004971C9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30C36619" w14:textId="77777777" w:rsidR="00DE663C" w:rsidRDefault="00DE663C" w:rsidP="00DE663C"/>
    <w:p w14:paraId="49E1052D" w14:textId="77777777" w:rsidR="00DE663C" w:rsidRPr="00DE663C" w:rsidRDefault="00DE663C" w:rsidP="00DE663C"/>
    <w:p w14:paraId="6CB54A79" w14:textId="77777777" w:rsidR="004971C9" w:rsidRDefault="00000000">
      <w:pPr>
        <w:pStyle w:val="Title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Il Principal Investigator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</w:p>
    <w:p w14:paraId="01F6FAB9" w14:textId="77777777" w:rsidR="004971C9" w:rsidRDefault="004971C9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7AFD3AEF" w14:textId="77777777" w:rsidR="004971C9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Signature                                                                    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 Date: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sectPr w:rsidR="004971C9">
      <w:pgSz w:w="11906" w:h="16838"/>
      <w:pgMar w:top="499" w:right="1134" w:bottom="1134" w:left="1134" w:header="147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EA5C3" w14:textId="77777777" w:rsidR="0015786C" w:rsidRDefault="0015786C">
      <w:r>
        <w:separator/>
      </w:r>
    </w:p>
  </w:endnote>
  <w:endnote w:type="continuationSeparator" w:id="0">
    <w:p w14:paraId="08E9BFA7" w14:textId="77777777" w:rsidR="0015786C" w:rsidRDefault="0015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7E9D81B-3788-8241-84CE-2EC6B7C08556}"/>
    <w:embedBold r:id="rId2" w:fontKey="{6A7A7A50-CEA9-D046-925C-872D32B39731}"/>
    <w:embedItalic r:id="rId3" w:fontKey="{E66DF1E5-4FD9-E941-A30E-33E605E64529}"/>
    <w:embedBoldItalic r:id="rId4" w:fontKey="{46EE6F38-7ECF-B943-BD2A-59AF2B59232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E88BBD7-2B29-7349-BF0D-44FECE7151CC}"/>
    <w:embedBold r:id="rId6" w:fontKey="{06FA9F04-CD47-3F44-B08B-98443B2C1AF5}"/>
    <w:embedItalic r:id="rId7" w:fontKey="{8F531A42-2130-BD41-904B-C6DCFC7F2BFC}"/>
    <w:embedBoldItalic r:id="rId8" w:fontKey="{36546495-87E1-EB46-B513-9F0BA7CB37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E138C23-0323-E544-93ED-00EC4B10CAAE}"/>
    <w:embedBold r:id="rId10" w:fontKey="{01200348-1514-544F-BC06-035A5288218B}"/>
    <w:embedBoldItalic r:id="rId11" w:fontKey="{4570AE74-49B9-3846-92FC-3D99071D099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2" w:fontKey="{90267896-464F-1C40-84F6-FA5311E6914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A0B302A4-49EB-B34D-9057-F466F81F96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898593BE-1520-0646-8B98-5F79C6F6734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4490E729-3E1D-284C-86DC-48FFCB3F0E0B}"/>
    <w:embedBold r:id="rId16" w:fontKey="{E67D82A2-ADC2-B444-A158-60C7B31AB82A}"/>
    <w:embedItalic r:id="rId17" w:fontKey="{1AC99BE8-3BC2-0A4A-9E12-5612D42F0663}"/>
    <w:embedBoldItalic r:id="rId18" w:fontKey="{F110F804-76E1-1A42-BC64-B6812FFD673D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9" w:fontKey="{17CE9816-498C-8348-8762-3162DDB5F4ED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0" w:fontKey="{3EB63DF4-CF6E-E540-B080-E4360D14C2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66AA" w14:textId="77777777" w:rsidR="004971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EE659E2" w14:textId="77777777" w:rsidR="004971C9" w:rsidRDefault="004971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8844" w14:textId="77777777" w:rsidR="004971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E663C">
      <w:rPr>
        <w:noProof/>
        <w:color w:val="000000"/>
      </w:rPr>
      <w:t>1</w:t>
    </w:r>
    <w:r>
      <w:rPr>
        <w:color w:val="000000"/>
      </w:rPr>
      <w:fldChar w:fldCharType="end"/>
    </w:r>
  </w:p>
  <w:p w14:paraId="365366B4" w14:textId="77777777" w:rsidR="004971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AF2025 </w:t>
    </w:r>
    <w:r>
      <w:rPr>
        <w:rFonts w:ascii="Calibri" w:eastAsia="Calibri" w:hAnsi="Calibri" w:cs="Calibri"/>
      </w:rPr>
      <w:t>Consolidator techno</w:t>
    </w:r>
    <w:r>
      <w:rPr>
        <w:rFonts w:ascii="Calibri" w:eastAsia="Calibri" w:hAnsi="Calibri" w:cs="Calibri"/>
        <w:color w:val="000000"/>
      </w:rPr>
      <w:t>: proposal template</w:t>
    </w:r>
    <w:r>
      <w:rPr>
        <w:rFonts w:ascii="Calibri" w:eastAsia="Calibri" w:hAnsi="Calibri" w:cs="Calibri"/>
        <w:color w:val="000000"/>
      </w:rPr>
      <w:tab/>
    </w:r>
  </w:p>
  <w:p w14:paraId="3897E49A" w14:textId="77777777" w:rsidR="004971C9" w:rsidRDefault="004971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07CE" w14:textId="77777777" w:rsidR="0015786C" w:rsidRDefault="0015786C">
      <w:r>
        <w:separator/>
      </w:r>
    </w:p>
  </w:footnote>
  <w:footnote w:type="continuationSeparator" w:id="0">
    <w:p w14:paraId="2B561FDE" w14:textId="77777777" w:rsidR="0015786C" w:rsidRDefault="0015786C">
      <w:r>
        <w:continuationSeparator/>
      </w:r>
    </w:p>
  </w:footnote>
  <w:footnote w:id="1">
    <w:p w14:paraId="16756F4A" w14:textId="77777777" w:rsidR="004971C9" w:rsidRPr="00DE663C" w:rsidRDefault="00000000">
      <w:pPr>
        <w:rPr>
          <w:rFonts w:ascii="Arial" w:eastAsia="Arial" w:hAnsi="Arial" w:cs="Arial"/>
          <w:sz w:val="22"/>
          <w:szCs w:val="22"/>
          <w:lang w:val="en-US"/>
        </w:rPr>
      </w:pPr>
      <w:r>
        <w:rPr>
          <w:vertAlign w:val="superscript"/>
        </w:rPr>
        <w:footnoteRef/>
      </w:r>
      <w:r w:rsidRPr="00DE663C">
        <w:rPr>
          <w:rFonts w:ascii="Arial" w:eastAsia="Arial" w:hAnsi="Arial" w:cs="Arial"/>
          <w:sz w:val="22"/>
          <w:szCs w:val="22"/>
          <w:lang w:val="en-US"/>
        </w:rPr>
        <w:t xml:space="preserve"> Younger than 40 years at the deadline</w:t>
      </w:r>
    </w:p>
  </w:footnote>
  <w:footnote w:id="2">
    <w:p w14:paraId="323B27DA" w14:textId="77777777" w:rsidR="004971C9" w:rsidRPr="00DE663C" w:rsidRDefault="00000000">
      <w:pPr>
        <w:rPr>
          <w:rFonts w:ascii="Arial" w:eastAsia="Arial" w:hAnsi="Arial" w:cs="Arial"/>
          <w:sz w:val="18"/>
          <w:szCs w:val="18"/>
          <w:lang w:val="en-US"/>
        </w:rPr>
      </w:pPr>
      <w:r>
        <w:rPr>
          <w:vertAlign w:val="superscript"/>
        </w:rPr>
        <w:footnoteRef/>
      </w:r>
      <w:r w:rsidRPr="00DE663C">
        <w:rPr>
          <w:lang w:val="en-US"/>
        </w:rPr>
        <w:t xml:space="preserve"> </w:t>
      </w:r>
      <w:r w:rsidRPr="00DE663C">
        <w:rPr>
          <w:rFonts w:ascii="Arial" w:eastAsia="Arial" w:hAnsi="Arial" w:cs="Arial"/>
          <w:sz w:val="18"/>
          <w:szCs w:val="18"/>
          <w:lang w:val="en-US"/>
        </w:rPr>
        <w:t>Including the renewal of AdR</w:t>
      </w:r>
    </w:p>
  </w:footnote>
  <w:footnote w:id="3">
    <w:p w14:paraId="227491FD" w14:textId="77777777" w:rsidR="004971C9" w:rsidRPr="00DE663C" w:rsidRDefault="00000000">
      <w:pPr>
        <w:jc w:val="both"/>
        <w:rPr>
          <w:rFonts w:ascii="Arial" w:eastAsia="Arial" w:hAnsi="Arial" w:cs="Arial"/>
          <w:sz w:val="18"/>
          <w:szCs w:val="18"/>
          <w:lang w:val="en-US"/>
        </w:rPr>
      </w:pPr>
      <w:r>
        <w:rPr>
          <w:vertAlign w:val="superscript"/>
        </w:rPr>
        <w:footnoteRef/>
      </w:r>
      <w:r w:rsidRPr="00DE663C">
        <w:rPr>
          <w:rFonts w:ascii="Arial" w:eastAsia="Arial" w:hAnsi="Arial" w:cs="Arial"/>
          <w:sz w:val="18"/>
          <w:szCs w:val="18"/>
          <w:lang w:val="en-US"/>
        </w:rPr>
        <w:t xml:space="preserve"> Inventory items (“Materiale inventariabile”)</w:t>
      </w:r>
    </w:p>
  </w:footnote>
  <w:footnote w:id="4">
    <w:p w14:paraId="6D116ECC" w14:textId="77777777" w:rsidR="004971C9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See description under “Spese ammissibili” in the call for proposal document.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6970" w14:textId="77777777" w:rsidR="004971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6F2F755" w14:textId="77777777" w:rsidR="004971C9" w:rsidRDefault="004971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9A6FC" w14:textId="77777777" w:rsidR="004971C9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right="360"/>
      <w:rPr>
        <w:rFonts w:ascii="Arial" w:eastAsia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525D2E1" wp14:editId="6717C88B">
              <wp:simplePos x="0" y="0"/>
              <wp:positionH relativeFrom="column">
                <wp:posOffset>-495933</wp:posOffset>
              </wp:positionH>
              <wp:positionV relativeFrom="paragraph">
                <wp:posOffset>-815199</wp:posOffset>
              </wp:positionV>
              <wp:extent cx="6794188" cy="1104280"/>
              <wp:effectExtent l="0" t="0" r="0" b="0"/>
              <wp:wrapNone/>
              <wp:docPr id="1488132621" name="Group 1488132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4188" cy="1104280"/>
                        <a:chOff x="1948900" y="3227850"/>
                        <a:chExt cx="6794200" cy="1104300"/>
                      </a:xfrm>
                    </wpg:grpSpPr>
                    <wpg:grpSp>
                      <wpg:cNvPr id="2007981657" name="Group 2007981657"/>
                      <wpg:cNvGrpSpPr/>
                      <wpg:grpSpPr>
                        <a:xfrm>
                          <a:off x="1948906" y="3227860"/>
                          <a:ext cx="6794188" cy="1104280"/>
                          <a:chOff x="1948900" y="3227850"/>
                          <a:chExt cx="6794200" cy="1104300"/>
                        </a:xfrm>
                      </wpg:grpSpPr>
                      <wps:wsp>
                        <wps:cNvPr id="769777090" name="Rectangle 769777090"/>
                        <wps:cNvSpPr/>
                        <wps:spPr>
                          <a:xfrm>
                            <a:off x="1948900" y="3227850"/>
                            <a:ext cx="67942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DD1278" w14:textId="77777777" w:rsidR="004971C9" w:rsidRDefault="004971C9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81837816" name="Group 1081837816"/>
                        <wpg:cNvGrpSpPr/>
                        <wpg:grpSpPr>
                          <a:xfrm>
                            <a:off x="1948906" y="3227860"/>
                            <a:ext cx="6794188" cy="1104280"/>
                            <a:chOff x="-495279" y="0"/>
                            <a:chExt cx="6794204" cy="1104290"/>
                          </a:xfrm>
                        </wpg:grpSpPr>
                        <wps:wsp>
                          <wps:cNvPr id="76996249" name="Rectangle 76996249"/>
                          <wps:cNvSpPr/>
                          <wps:spPr>
                            <a:xfrm>
                              <a:off x="-495279" y="0"/>
                              <a:ext cx="6794200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98BBDA" w14:textId="77777777" w:rsidR="004971C9" w:rsidRDefault="004971C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01259945" name="Rectangle 2001259945"/>
                          <wps:cNvSpPr/>
                          <wps:spPr>
                            <a:xfrm>
                              <a:off x="0" y="0"/>
                              <a:ext cx="6298925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C786FC" w14:textId="77777777" w:rsidR="004971C9" w:rsidRDefault="004971C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80722552" name="Group 1080722552"/>
                          <wpg:cNvGrpSpPr/>
                          <wpg:grpSpPr>
                            <a:xfrm>
                              <a:off x="-495279" y="0"/>
                              <a:ext cx="2113225" cy="1104290"/>
                              <a:chOff x="-495279" y="0"/>
                              <a:chExt cx="2113225" cy="1104290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Shape 8" descr="Immagine che contiene testo, schermata, Elementi grafici, cerchio&#10;&#10;Descrizione generata automaticamente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l="17931" t="19718" r="54118" b="22832"/>
                              <a:stretch/>
                            </pic:blipFill>
                            <pic:spPr>
                              <a:xfrm>
                                <a:off x="-495279" y="72533"/>
                                <a:ext cx="958407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Shape 9" descr="Immagine che contiene testo, schermata, Elementi grafici, cerchio&#10;&#10;Descrizione generata automaticamente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l="44857" t="19718" r="14618" b="22832"/>
                              <a:stretch/>
                            </pic:blipFill>
                            <pic:spPr>
                              <a:xfrm>
                                <a:off x="228415" y="0"/>
                                <a:ext cx="1389531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-495933</wp:posOffset>
              </wp:positionH>
              <wp:positionV relativeFrom="paragraph">
                <wp:posOffset>-815199</wp:posOffset>
              </wp:positionV>
              <wp:extent cx="6794188" cy="1104280"/>
              <wp:effectExtent b="0" l="0" r="0" t="0"/>
              <wp:wrapNone/>
              <wp:docPr id="148813262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188" cy="1104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387E47E" w14:textId="77777777" w:rsidR="004971C9" w:rsidRDefault="004971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4DF3"/>
    <w:multiLevelType w:val="multilevel"/>
    <w:tmpl w:val="37DAF1AE"/>
    <w:lvl w:ilvl="0">
      <w:start w:val="4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114014"/>
    <w:multiLevelType w:val="multilevel"/>
    <w:tmpl w:val="FC04C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66DC2"/>
    <w:multiLevelType w:val="multilevel"/>
    <w:tmpl w:val="F0E6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equiremen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9682128">
    <w:abstractNumId w:val="0"/>
  </w:num>
  <w:num w:numId="2" w16cid:durableId="990133551">
    <w:abstractNumId w:val="1"/>
  </w:num>
  <w:num w:numId="3" w16cid:durableId="1774007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1C9"/>
    <w:rsid w:val="0015786C"/>
    <w:rsid w:val="004971C9"/>
    <w:rsid w:val="00DE663C"/>
    <w:rsid w:val="00F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99BF6D"/>
  <w15:docId w15:val="{76F810F0-AC6F-7742-87F5-4B732047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Heading7">
    <w:name w:val="heading 7"/>
    <w:link w:val="Heading7Char"/>
    <w:uiPriority w:val="9"/>
    <w:unhideWhenUsed/>
    <w:qFormat/>
    <w:rsid w:val="00AD4F77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link w:val="Heading8Char"/>
    <w:uiPriority w:val="9"/>
    <w:unhideWhenUsed/>
    <w:qFormat/>
    <w:rsid w:val="00AD4F7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link w:val="Heading9Char"/>
    <w:uiPriority w:val="9"/>
    <w:unhideWhenUsed/>
    <w:qFormat/>
    <w:rsid w:val="00AD4F7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40"/>
      <w:szCs w:val="4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semiHidden/>
    <w:rPr>
      <w:rFonts w:ascii="Courier New" w:hAnsi="Courier New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ext">
    <w:name w:val="Text"/>
    <w:pPr>
      <w:spacing w:line="252" w:lineRule="auto"/>
      <w:ind w:firstLine="202"/>
      <w:jc w:val="both"/>
    </w:pPr>
    <w:rPr>
      <w:lang w:val="en-US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semiHidden/>
    <w:pPr>
      <w:ind w:firstLine="491"/>
    </w:pPr>
  </w:style>
  <w:style w:type="paragraph" w:customStyle="1" w:styleId="Corpodeltesto">
    <w:name w:val="Corpo del testo"/>
    <w:semiHidden/>
    <w:pPr>
      <w:widowControl w:val="0"/>
      <w:spacing w:line="230" w:lineRule="atLeast"/>
      <w:jc w:val="both"/>
    </w:pPr>
    <w:rPr>
      <w:snapToGrid w:val="0"/>
      <w:lang w:val="en-GB"/>
    </w:rPr>
  </w:style>
  <w:style w:type="paragraph" w:styleId="BalloonText">
    <w:name w:val="Balloon Text"/>
    <w:link w:val="BalloonTextChar"/>
    <w:uiPriority w:val="99"/>
    <w:semiHidden/>
    <w:unhideWhenUsed/>
    <w:rsid w:val="00306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6DB6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sid w:val="00DA5A8B"/>
    <w:rPr>
      <w:b/>
      <w:sz w:val="40"/>
    </w:rPr>
  </w:style>
  <w:style w:type="paragraph" w:styleId="NoSpacing">
    <w:name w:val="No Spacing"/>
    <w:uiPriority w:val="1"/>
    <w:qFormat/>
    <w:rsid w:val="00AD4F77"/>
  </w:style>
  <w:style w:type="character" w:customStyle="1" w:styleId="Titolo1Carattere">
    <w:name w:val="Titolo 1 Carattere"/>
    <w:uiPriority w:val="9"/>
    <w:rsid w:val="0085690E"/>
    <w:rPr>
      <w:rFonts w:ascii="Calibri" w:hAnsi="Calibri"/>
      <w:b/>
      <w:bCs/>
      <w:kern w:val="32"/>
      <w:sz w:val="36"/>
      <w:szCs w:val="32"/>
    </w:rPr>
  </w:style>
  <w:style w:type="character" w:customStyle="1" w:styleId="Titolo2Carattere">
    <w:name w:val="Titolo 2 Carattere"/>
    <w:uiPriority w:val="9"/>
    <w:rsid w:val="00AD4F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uiPriority w:val="9"/>
    <w:rsid w:val="00AD4F7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uiPriority w:val="9"/>
    <w:rsid w:val="00AD4F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uiPriority w:val="9"/>
    <w:rsid w:val="00AD4F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uiPriority w:val="9"/>
    <w:rsid w:val="00AD4F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AD4F77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rsid w:val="00AD4F7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AD4F77"/>
    <w:rPr>
      <w:rFonts w:ascii="Cambria" w:eastAsia="Times New Roman" w:hAnsi="Cambria" w:cs="Times New Roman"/>
      <w:sz w:val="22"/>
      <w:szCs w:val="22"/>
    </w:rPr>
  </w:style>
  <w:style w:type="paragraph" w:customStyle="1" w:styleId="Requirement5">
    <w:name w:val="Requirement 5"/>
    <w:autoRedefine/>
    <w:rsid w:val="00784A2B"/>
    <w:pPr>
      <w:keepNext/>
      <w:numPr>
        <w:ilvl w:val="4"/>
        <w:numId w:val="3"/>
      </w:numPr>
    </w:pPr>
    <w:rPr>
      <w:snapToGrid w:val="0"/>
      <w:lang w:val="en-US"/>
    </w:rPr>
  </w:style>
  <w:style w:type="table" w:styleId="TableGrid">
    <w:name w:val="Table Grid"/>
    <w:basedOn w:val="TableNormal"/>
    <w:uiPriority w:val="59"/>
    <w:rsid w:val="0092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uiPriority w:val="35"/>
    <w:unhideWhenUsed/>
    <w:qFormat/>
    <w:rsid w:val="007D4DE5"/>
    <w:pPr>
      <w:spacing w:after="200"/>
      <w:jc w:val="center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ListParagraph">
    <w:name w:val="List Paragraph"/>
    <w:uiPriority w:val="34"/>
    <w:qFormat/>
    <w:rsid w:val="00D252E1"/>
    <w:pPr>
      <w:ind w:left="708"/>
    </w:pPr>
  </w:style>
  <w:style w:type="character" w:styleId="CommentReference">
    <w:name w:val="annotation reference"/>
    <w:uiPriority w:val="99"/>
    <w:semiHidden/>
    <w:unhideWhenUsed/>
    <w:rsid w:val="00AF7B8E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F7B8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B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7B8E"/>
    <w:rPr>
      <w:b/>
      <w:bCs/>
    </w:rPr>
  </w:style>
  <w:style w:type="paragraph" w:styleId="FootnoteText">
    <w:name w:val="footnote text"/>
    <w:link w:val="FootnoteTextChar"/>
    <w:uiPriority w:val="99"/>
    <w:semiHidden/>
    <w:unhideWhenUsed/>
    <w:rsid w:val="00663AA4"/>
    <w:pPr>
      <w:jc w:val="both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663AA4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semiHidden/>
    <w:unhideWhenUsed/>
    <w:rsid w:val="00663AA4"/>
    <w:rPr>
      <w:vertAlign w:val="superscript"/>
    </w:rPr>
  </w:style>
  <w:style w:type="paragraph" w:styleId="Header">
    <w:name w:val="header"/>
    <w:link w:val="HeaderChar"/>
    <w:uiPriority w:val="99"/>
    <w:unhideWhenUsed/>
    <w:rsid w:val="00D8428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288"/>
  </w:style>
  <w:style w:type="paragraph" w:styleId="Footer">
    <w:name w:val="footer"/>
    <w:link w:val="FooterChar"/>
    <w:uiPriority w:val="99"/>
    <w:unhideWhenUsed/>
    <w:rsid w:val="00D8428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288"/>
  </w:style>
  <w:style w:type="paragraph" w:styleId="EndnoteText">
    <w:name w:val="endnote text"/>
    <w:link w:val="EndnoteTextChar"/>
    <w:uiPriority w:val="99"/>
    <w:semiHidden/>
    <w:unhideWhenUsed/>
    <w:rsid w:val="00602B0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2B00"/>
  </w:style>
  <w:style w:type="character" w:styleId="EndnoteReference">
    <w:name w:val="endnote reference"/>
    <w:uiPriority w:val="99"/>
    <w:semiHidden/>
    <w:unhideWhenUsed/>
    <w:rsid w:val="00602B00"/>
    <w:rPr>
      <w:vertAlign w:val="superscript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TitoloCarattere1">
    <w:name w:val="Titolo Carattere1"/>
    <w:basedOn w:val="DefaultParagraphFont"/>
    <w:uiPriority w:val="10"/>
    <w:rsid w:val="00B03D52"/>
    <w:rPr>
      <w:b/>
      <w:bCs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B03D52"/>
  </w:style>
  <w:style w:type="character" w:customStyle="1" w:styleId="Titolo1Carattere1">
    <w:name w:val="Titolo 1 Carattere1"/>
    <w:basedOn w:val="DefaultParagraphFont"/>
    <w:uiPriority w:val="9"/>
    <w:rsid w:val="000434B1"/>
    <w:rPr>
      <w:rFonts w:ascii="Calibri" w:eastAsia="Calibri" w:hAnsi="Calibri" w:cs="Calibri"/>
      <w:b/>
      <w:bCs/>
      <w:sz w:val="36"/>
      <w:szCs w:val="36"/>
    </w:rPr>
  </w:style>
  <w:style w:type="table" w:customStyle="1" w:styleId="aff3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N6RaM9+er46LNMvcKsrWFx4XJg==">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eleonoramaria.pani@cnr.it</dc:creator>
  <cp:lastModifiedBy>Isabella Pagano</cp:lastModifiedBy>
  <cp:revision>2</cp:revision>
  <dcterms:created xsi:type="dcterms:W3CDTF">2025-12-19T16:43:00Z</dcterms:created>
  <dcterms:modified xsi:type="dcterms:W3CDTF">2025-12-30T14:46:00Z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c20ef1c2-f515-46a8-8931-3f9ff53edac7</vt:lpwstr>
  </property>
</Properties>
</file>