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E614" w14:textId="77777777" w:rsidR="006856CF" w:rsidRDefault="00000000">
      <w:pPr>
        <w:pStyle w:val="Heading1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Astrofisica di Frontiera 2025</w:t>
      </w:r>
    </w:p>
    <w:p w14:paraId="126168C2" w14:textId="77777777" w:rsidR="006856CF" w:rsidRPr="00E0663C" w:rsidRDefault="00000000">
      <w:pPr>
        <w:pStyle w:val="Heading1"/>
        <w:rPr>
          <w:rFonts w:ascii="Arial" w:eastAsia="Arial" w:hAnsi="Arial" w:cs="Arial"/>
          <w:color w:val="114AA0"/>
          <w:sz w:val="40"/>
          <w:szCs w:val="40"/>
        </w:rPr>
      </w:pPr>
      <w:r w:rsidRPr="00E0663C">
        <w:rPr>
          <w:rFonts w:ascii="Arial" w:eastAsia="Arial" w:hAnsi="Arial" w:cs="Arial"/>
          <w:color w:val="114AA0"/>
          <w:sz w:val="40"/>
          <w:szCs w:val="40"/>
        </w:rPr>
        <w:t>Curiosity Techno</w:t>
      </w:r>
    </w:p>
    <w:p w14:paraId="3DFC85A3" w14:textId="77777777" w:rsidR="006856CF" w:rsidRDefault="00000000">
      <w:pPr>
        <w:pStyle w:val="Heading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PROPOSAL</w:t>
      </w:r>
    </w:p>
    <w:p w14:paraId="1B9F89AC" w14:textId="77777777" w:rsidR="006856CF" w:rsidRDefault="006856CF">
      <w:pPr>
        <w:rPr>
          <w:rFonts w:ascii="Arial" w:eastAsia="Arial" w:hAnsi="Arial" w:cs="Arial"/>
          <w:sz w:val="22"/>
          <w:szCs w:val="22"/>
        </w:rPr>
      </w:pPr>
    </w:p>
    <w:p w14:paraId="52713B96" w14:textId="77777777" w:rsidR="006856CF" w:rsidRDefault="006856CF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p w14:paraId="5D07DADB" w14:textId="77777777" w:rsidR="006856CF" w:rsidRDefault="006856CF">
      <w:pPr>
        <w:pStyle w:val="Title"/>
        <w:ind w:left="792"/>
        <w:jc w:val="left"/>
        <w:rPr>
          <w:rFonts w:ascii="Arial" w:eastAsia="Arial" w:hAnsi="Arial" w:cs="Arial"/>
          <w:i/>
          <w:iCs/>
          <w:sz w:val="22"/>
          <w:szCs w:val="22"/>
        </w:rPr>
      </w:pPr>
    </w:p>
    <w:p w14:paraId="1163FCF2" w14:textId="77777777" w:rsidR="006856CF" w:rsidRDefault="00000000">
      <w:pPr>
        <w:pStyle w:val="Title"/>
        <w:numPr>
          <w:ilvl w:val="0"/>
          <w:numId w:val="2"/>
        </w:numPr>
        <w:jc w:val="left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Title of the Project </w:t>
      </w:r>
    </w:p>
    <w:tbl>
      <w:tblPr>
        <w:tblStyle w:val="aff3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856CF" w14:paraId="3E97D3EE" w14:textId="77777777">
        <w:tc>
          <w:tcPr>
            <w:tcW w:w="9778" w:type="dxa"/>
          </w:tcPr>
          <w:p w14:paraId="43EB8D48" w14:textId="77777777" w:rsidR="006856CF" w:rsidRDefault="006856C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1AA23F5" w14:textId="77777777" w:rsidR="006856CF" w:rsidRDefault="006856CF">
      <w:pPr>
        <w:pStyle w:val="Title"/>
        <w:ind w:left="720"/>
        <w:jc w:val="left"/>
        <w:rPr>
          <w:rFonts w:ascii="Arial" w:eastAsia="Arial" w:hAnsi="Arial" w:cs="Arial"/>
          <w:i/>
          <w:iCs/>
          <w:sz w:val="22"/>
          <w:szCs w:val="22"/>
        </w:rPr>
      </w:pPr>
    </w:p>
    <w:p w14:paraId="57324751" w14:textId="77777777" w:rsidR="006856CF" w:rsidRDefault="00000000">
      <w:pPr>
        <w:pStyle w:val="Title"/>
        <w:numPr>
          <w:ilvl w:val="0"/>
          <w:numId w:val="2"/>
        </w:numPr>
        <w:jc w:val="left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Principal Investigator of the Project </w:t>
      </w:r>
    </w:p>
    <w:tbl>
      <w:tblPr>
        <w:tblStyle w:val="aff4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6856CF" w14:paraId="123B3167" w14:textId="77777777">
        <w:tc>
          <w:tcPr>
            <w:tcW w:w="4889" w:type="dxa"/>
          </w:tcPr>
          <w:p w14:paraId="3EE6DC0C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4889" w:type="dxa"/>
          </w:tcPr>
          <w:p w14:paraId="3994883C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Last Name</w:t>
            </w:r>
          </w:p>
        </w:tc>
      </w:tr>
      <w:tr w:rsidR="006856CF" w14:paraId="1FC24B43" w14:textId="77777777">
        <w:tc>
          <w:tcPr>
            <w:tcW w:w="4889" w:type="dxa"/>
          </w:tcPr>
          <w:p w14:paraId="03E2FA76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889" w:type="dxa"/>
          </w:tcPr>
          <w:p w14:paraId="35AF43A1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BCDFFA9" w14:textId="77777777" w:rsidR="006856CF" w:rsidRDefault="006856CF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5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856CF" w14:paraId="319911D1" w14:textId="77777777">
        <w:tc>
          <w:tcPr>
            <w:tcW w:w="9778" w:type="dxa"/>
          </w:tcPr>
          <w:p w14:paraId="28D5EAAF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Position </w:t>
            </w:r>
          </w:p>
        </w:tc>
      </w:tr>
      <w:tr w:rsidR="006856CF" w14:paraId="2AB7C45A" w14:textId="77777777">
        <w:tc>
          <w:tcPr>
            <w:tcW w:w="9778" w:type="dxa"/>
          </w:tcPr>
          <w:p w14:paraId="584D5B63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6F46CF0" w14:textId="77777777" w:rsidR="006856CF" w:rsidRDefault="006856CF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6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856CF" w14:paraId="18AE14A2" w14:textId="77777777">
        <w:tc>
          <w:tcPr>
            <w:tcW w:w="9778" w:type="dxa"/>
          </w:tcPr>
          <w:p w14:paraId="4A040E86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Affiliation </w:t>
            </w:r>
          </w:p>
        </w:tc>
      </w:tr>
      <w:tr w:rsidR="006856CF" w14:paraId="452A38CB" w14:textId="77777777">
        <w:tc>
          <w:tcPr>
            <w:tcW w:w="9778" w:type="dxa"/>
          </w:tcPr>
          <w:p w14:paraId="695A382E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7FD195CA" w14:textId="77777777" w:rsidR="006856CF" w:rsidRDefault="006856CF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7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6856CF" w14:paraId="27100105" w14:textId="77777777">
        <w:tc>
          <w:tcPr>
            <w:tcW w:w="9778" w:type="dxa"/>
          </w:tcPr>
          <w:p w14:paraId="266C629E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Address</w:t>
            </w:r>
          </w:p>
        </w:tc>
      </w:tr>
      <w:tr w:rsidR="006856CF" w14:paraId="2D45D1C9" w14:textId="77777777">
        <w:tc>
          <w:tcPr>
            <w:tcW w:w="9778" w:type="dxa"/>
          </w:tcPr>
          <w:p w14:paraId="2C03EA72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6A8DD29A" w14:textId="77777777" w:rsidR="006856CF" w:rsidRDefault="006856CF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8"/>
        <w:tblW w:w="97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4905"/>
      </w:tblGrid>
      <w:tr w:rsidR="006856CF" w14:paraId="3B3E14C9" w14:textId="77777777">
        <w:tc>
          <w:tcPr>
            <w:tcW w:w="4860" w:type="dxa"/>
          </w:tcPr>
          <w:p w14:paraId="5DD53BD4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4905" w:type="dxa"/>
          </w:tcPr>
          <w:p w14:paraId="586524B5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</w:t>
            </w:r>
          </w:p>
        </w:tc>
      </w:tr>
      <w:tr w:rsidR="006856CF" w14:paraId="09E8530A" w14:textId="77777777">
        <w:tc>
          <w:tcPr>
            <w:tcW w:w="4860" w:type="dxa"/>
          </w:tcPr>
          <w:p w14:paraId="57B04579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05" w:type="dxa"/>
          </w:tcPr>
          <w:p w14:paraId="206626B9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30C65337" w14:textId="77777777" w:rsidR="006856CF" w:rsidRDefault="006856CF">
      <w:pPr>
        <w:rPr>
          <w:rFonts w:ascii="Arial" w:eastAsia="Arial" w:hAnsi="Arial" w:cs="Arial"/>
          <w:sz w:val="22"/>
          <w:szCs w:val="22"/>
        </w:rPr>
      </w:pPr>
    </w:p>
    <w:p w14:paraId="437341BE" w14:textId="77777777" w:rsidR="006856CF" w:rsidRDefault="00000000">
      <w:pPr>
        <w:pStyle w:val="Title"/>
        <w:numPr>
          <w:ilvl w:val="0"/>
          <w:numId w:val="2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People involved in the Project  </w:t>
      </w:r>
    </w:p>
    <w:tbl>
      <w:tblPr>
        <w:tblStyle w:val="aff9"/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"/>
        <w:gridCol w:w="1380"/>
        <w:gridCol w:w="1320"/>
        <w:gridCol w:w="2115"/>
        <w:gridCol w:w="945"/>
        <w:gridCol w:w="3690"/>
      </w:tblGrid>
      <w:tr w:rsidR="006856CF" w:rsidRPr="00E0663C" w14:paraId="6D2A7AA2" w14:textId="77777777">
        <w:trPr>
          <w:cantSplit/>
          <w:trHeight w:val="369"/>
        </w:trPr>
        <w:tc>
          <w:tcPr>
            <w:tcW w:w="330" w:type="dxa"/>
          </w:tcPr>
          <w:p w14:paraId="37ADEAEB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vAlign w:val="center"/>
          </w:tcPr>
          <w:p w14:paraId="261A0B7F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Name</w:t>
            </w:r>
          </w:p>
        </w:tc>
        <w:tc>
          <w:tcPr>
            <w:tcW w:w="1320" w:type="dxa"/>
            <w:vAlign w:val="center"/>
          </w:tcPr>
          <w:p w14:paraId="5037BD9C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2115" w:type="dxa"/>
            <w:vAlign w:val="center"/>
          </w:tcPr>
          <w:p w14:paraId="0571E58A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Role in the project</w:t>
            </w:r>
          </w:p>
        </w:tc>
        <w:tc>
          <w:tcPr>
            <w:tcW w:w="945" w:type="dxa"/>
            <w:vAlign w:val="center"/>
          </w:tcPr>
          <w:p w14:paraId="7D7F86C4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heading=h.hxxpg3i0i9vr" w:colFirst="0" w:colLast="0"/>
            <w:bookmarkEnd w:id="0"/>
            <w:r>
              <w:rPr>
                <w:rFonts w:ascii="Arial" w:eastAsia="Arial" w:hAnsi="Arial" w:cs="Arial"/>
                <w:sz w:val="22"/>
                <w:szCs w:val="22"/>
              </w:rPr>
              <w:t>Young (Y/N)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3690" w:type="dxa"/>
            <w:vAlign w:val="center"/>
          </w:tcPr>
          <w:p w14:paraId="206210C8" w14:textId="77777777" w:rsidR="006856CF" w:rsidRPr="00E0663C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E0663C">
              <w:rPr>
                <w:rFonts w:ascii="Arial" w:eastAsia="Arial" w:hAnsi="Arial" w:cs="Arial"/>
                <w:sz w:val="22"/>
                <w:szCs w:val="22"/>
                <w:lang w:val="en-US"/>
              </w:rPr>
              <w:t>Other projects with significant involvement (role, contribution, end date)</w:t>
            </w:r>
          </w:p>
        </w:tc>
      </w:tr>
      <w:tr w:rsidR="006856CF" w14:paraId="108157D0" w14:textId="77777777">
        <w:trPr>
          <w:cantSplit/>
          <w:trHeight w:val="277"/>
        </w:trPr>
        <w:tc>
          <w:tcPr>
            <w:tcW w:w="330" w:type="dxa"/>
            <w:vAlign w:val="center"/>
          </w:tcPr>
          <w:p w14:paraId="11AF789D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380" w:type="dxa"/>
            <w:vAlign w:val="center"/>
          </w:tcPr>
          <w:p w14:paraId="13B2D7C2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PI name</w:t>
            </w:r>
          </w:p>
        </w:tc>
        <w:tc>
          <w:tcPr>
            <w:tcW w:w="1320" w:type="dxa"/>
            <w:vAlign w:val="center"/>
          </w:tcPr>
          <w:p w14:paraId="4F0BF435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18A48114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9F89E59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1" w:name="_heading=h.8qhj9fojtjt8" w:colFirst="0" w:colLast="0"/>
            <w:bookmarkEnd w:id="1"/>
          </w:p>
        </w:tc>
        <w:tc>
          <w:tcPr>
            <w:tcW w:w="3690" w:type="dxa"/>
            <w:vAlign w:val="center"/>
          </w:tcPr>
          <w:p w14:paraId="51DFC47A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856CF" w14:paraId="25422BF8" w14:textId="77777777">
        <w:trPr>
          <w:cantSplit/>
          <w:trHeight w:val="268"/>
        </w:trPr>
        <w:tc>
          <w:tcPr>
            <w:tcW w:w="330" w:type="dxa"/>
            <w:vAlign w:val="center"/>
          </w:tcPr>
          <w:p w14:paraId="4D1271B9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380" w:type="dxa"/>
            <w:vAlign w:val="center"/>
          </w:tcPr>
          <w:p w14:paraId="57A191A9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6C5DD6DC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6708A749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520694FA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2" w:name="_heading=h.e1p5qmbai7rm" w:colFirst="0" w:colLast="0"/>
            <w:bookmarkEnd w:id="2"/>
          </w:p>
        </w:tc>
        <w:tc>
          <w:tcPr>
            <w:tcW w:w="3690" w:type="dxa"/>
            <w:vAlign w:val="center"/>
          </w:tcPr>
          <w:p w14:paraId="618E2584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856CF" w14:paraId="3FDC2A97" w14:textId="77777777">
        <w:trPr>
          <w:cantSplit/>
          <w:trHeight w:val="268"/>
        </w:trPr>
        <w:tc>
          <w:tcPr>
            <w:tcW w:w="330" w:type="dxa"/>
            <w:vAlign w:val="center"/>
          </w:tcPr>
          <w:p w14:paraId="769D9BF6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380" w:type="dxa"/>
            <w:vAlign w:val="center"/>
          </w:tcPr>
          <w:p w14:paraId="17752887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04A075C6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1AD2DF49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26CCA965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3" w:name="_heading=h.eu78tcluwi5v" w:colFirst="0" w:colLast="0"/>
            <w:bookmarkEnd w:id="3"/>
          </w:p>
        </w:tc>
        <w:tc>
          <w:tcPr>
            <w:tcW w:w="3690" w:type="dxa"/>
            <w:vAlign w:val="center"/>
          </w:tcPr>
          <w:p w14:paraId="148B522C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856CF" w14:paraId="5882ADC5" w14:textId="77777777">
        <w:trPr>
          <w:cantSplit/>
          <w:trHeight w:val="268"/>
        </w:trPr>
        <w:tc>
          <w:tcPr>
            <w:tcW w:w="330" w:type="dxa"/>
            <w:vAlign w:val="center"/>
          </w:tcPr>
          <w:p w14:paraId="7C5ABD11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</w:t>
            </w:r>
          </w:p>
        </w:tc>
        <w:tc>
          <w:tcPr>
            <w:tcW w:w="1380" w:type="dxa"/>
            <w:vAlign w:val="center"/>
          </w:tcPr>
          <w:p w14:paraId="401429B1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60903029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16946BF7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56FE98C1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4" w:name="_heading=h.kusxe7kjjzh5" w:colFirst="0" w:colLast="0"/>
            <w:bookmarkEnd w:id="4"/>
          </w:p>
        </w:tc>
        <w:tc>
          <w:tcPr>
            <w:tcW w:w="3690" w:type="dxa"/>
            <w:vAlign w:val="center"/>
          </w:tcPr>
          <w:p w14:paraId="0036FC88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5" w:name="_heading=h.21t55sydh4op" w:colFirst="0" w:colLast="0"/>
            <w:bookmarkEnd w:id="5"/>
          </w:p>
        </w:tc>
      </w:tr>
    </w:tbl>
    <w:p w14:paraId="28513988" w14:textId="77777777" w:rsidR="006856CF" w:rsidRDefault="006856CF">
      <w:pPr>
        <w:rPr>
          <w:rFonts w:ascii="Arial" w:eastAsia="Arial" w:hAnsi="Arial" w:cs="Arial"/>
          <w:i/>
          <w:iCs/>
          <w:sz w:val="22"/>
          <w:szCs w:val="22"/>
        </w:rPr>
      </w:pPr>
    </w:p>
    <w:p w14:paraId="4F18EBE6" w14:textId="77777777" w:rsidR="006856CF" w:rsidRDefault="00000000">
      <w:bookmarkStart w:id="6" w:name="_heading=h.tlpv4f4y72c9" w:colFirst="0" w:colLast="0"/>
      <w:bookmarkEnd w:id="6"/>
      <w:r>
        <w:br w:type="page"/>
      </w:r>
    </w:p>
    <w:p w14:paraId="0A1EBA10" w14:textId="77777777" w:rsidR="006856CF" w:rsidRDefault="006856CF"/>
    <w:p w14:paraId="57D4B3AE" w14:textId="77777777" w:rsidR="006856C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E0663C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  <w:lang w:val="en-US"/>
        </w:rPr>
        <w:t xml:space="preserve">Summary of the Project </w:t>
      </w:r>
      <w:r w:rsidRPr="00E0663C">
        <w:rPr>
          <w:rFonts w:ascii="Arial" w:eastAsia="Arial" w:hAnsi="Arial" w:cs="Arial"/>
          <w:i/>
          <w:iCs/>
          <w:color w:val="000000"/>
          <w:sz w:val="22"/>
          <w:szCs w:val="22"/>
          <w:lang w:val="en-US"/>
        </w:rPr>
        <w:t xml:space="preserve">(Font Arial, 11 pt. - Max.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½  pag.)</w:t>
      </w:r>
    </w:p>
    <w:tbl>
      <w:tblPr>
        <w:tblStyle w:val="affa"/>
        <w:tblW w:w="10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3"/>
      </w:tblGrid>
      <w:tr w:rsidR="006856CF" w14:paraId="4A877AC1" w14:textId="77777777">
        <w:trPr>
          <w:jc w:val="center"/>
        </w:trPr>
        <w:tc>
          <w:tcPr>
            <w:tcW w:w="10223" w:type="dxa"/>
          </w:tcPr>
          <w:p w14:paraId="15FDF913" w14:textId="77777777" w:rsidR="006856CF" w:rsidRDefault="006856CF">
            <w:pPr>
              <w:pStyle w:val="Title"/>
              <w:ind w:firstLine="491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  <w:p w14:paraId="4B48FFBB" w14:textId="77777777" w:rsidR="006856CF" w:rsidRDefault="006856CF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4A7D2570" w14:textId="77777777" w:rsidR="006856CF" w:rsidRDefault="006856CF"/>
    <w:p w14:paraId="3E122609" w14:textId="77777777" w:rsidR="006856CF" w:rsidRPr="00E0663C" w:rsidRDefault="00000000">
      <w:pPr>
        <w:pStyle w:val="Title"/>
        <w:numPr>
          <w:ilvl w:val="0"/>
          <w:numId w:val="1"/>
        </w:numPr>
        <w:jc w:val="left"/>
        <w:rPr>
          <w:rFonts w:ascii="Arial" w:eastAsia="Arial" w:hAnsi="Arial" w:cs="Arial"/>
          <w:i/>
          <w:iCs/>
          <w:sz w:val="22"/>
          <w:szCs w:val="22"/>
          <w:lang w:val="en-US"/>
        </w:rPr>
      </w:pPr>
      <w:r w:rsidRPr="00E0663C">
        <w:rPr>
          <w:rFonts w:ascii="Arial" w:eastAsia="Arial" w:hAnsi="Arial" w:cs="Arial"/>
          <w:i/>
          <w:iCs/>
          <w:sz w:val="22"/>
          <w:szCs w:val="22"/>
          <w:lang w:val="en-US"/>
        </w:rPr>
        <w:t xml:space="preserve">Concept, objectives and impact considering the state of the art </w:t>
      </w:r>
      <w:r w:rsidRPr="00E0663C">
        <w:rPr>
          <w:rFonts w:ascii="Arial" w:eastAsia="Arial" w:hAnsi="Arial" w:cs="Arial"/>
          <w:b w:val="0"/>
          <w:bCs w:val="0"/>
          <w:i/>
          <w:iCs/>
          <w:sz w:val="22"/>
          <w:szCs w:val="22"/>
          <w:lang w:val="en-US"/>
        </w:rPr>
        <w:t>(Font Arial, 11 pt. - Max. 1 pag.)</w:t>
      </w:r>
    </w:p>
    <w:tbl>
      <w:tblPr>
        <w:tblStyle w:val="affb"/>
        <w:tblW w:w="10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3"/>
      </w:tblGrid>
      <w:tr w:rsidR="006856CF" w:rsidRPr="00E0663C" w14:paraId="46AF7752" w14:textId="77777777">
        <w:trPr>
          <w:jc w:val="center"/>
        </w:trPr>
        <w:tc>
          <w:tcPr>
            <w:tcW w:w="10223" w:type="dxa"/>
          </w:tcPr>
          <w:p w14:paraId="5949F3C5" w14:textId="77777777" w:rsidR="006856CF" w:rsidRPr="00E0663C" w:rsidRDefault="006856CF">
            <w:pPr>
              <w:pStyle w:val="Title"/>
              <w:ind w:firstLine="491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  <w:p w14:paraId="0519B7DE" w14:textId="77777777" w:rsidR="006856CF" w:rsidRPr="00E0663C" w:rsidRDefault="006856CF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</w:tr>
    </w:tbl>
    <w:p w14:paraId="54815D0E" w14:textId="77777777" w:rsidR="006856CF" w:rsidRPr="00E0663C" w:rsidRDefault="006856CF">
      <w:pPr>
        <w:pStyle w:val="Title"/>
        <w:ind w:left="720"/>
        <w:jc w:val="left"/>
        <w:rPr>
          <w:rFonts w:ascii="Arial" w:eastAsia="Arial" w:hAnsi="Arial" w:cs="Arial"/>
          <w:i/>
          <w:iCs/>
          <w:sz w:val="22"/>
          <w:szCs w:val="22"/>
          <w:lang w:val="en-US"/>
        </w:rPr>
      </w:pPr>
    </w:p>
    <w:p w14:paraId="01DBBAE1" w14:textId="77777777" w:rsidR="006856CF" w:rsidRPr="00E0663C" w:rsidRDefault="00000000">
      <w:pPr>
        <w:pStyle w:val="Title"/>
        <w:numPr>
          <w:ilvl w:val="0"/>
          <w:numId w:val="1"/>
        </w:numPr>
        <w:jc w:val="left"/>
        <w:rPr>
          <w:rFonts w:ascii="Arial" w:eastAsia="Arial" w:hAnsi="Arial" w:cs="Arial"/>
          <w:i/>
          <w:iCs/>
          <w:sz w:val="22"/>
          <w:szCs w:val="22"/>
          <w:lang w:val="en-US"/>
        </w:rPr>
      </w:pPr>
      <w:bookmarkStart w:id="7" w:name="_heading=h.rwwroq7e8u6c" w:colFirst="0" w:colLast="0"/>
      <w:bookmarkEnd w:id="7"/>
      <w:r w:rsidRPr="00E0663C">
        <w:rPr>
          <w:rFonts w:ascii="Arial" w:eastAsia="Arial" w:hAnsi="Arial" w:cs="Arial"/>
          <w:i/>
          <w:iCs/>
          <w:sz w:val="22"/>
          <w:szCs w:val="22"/>
          <w:lang w:val="en-US"/>
        </w:rPr>
        <w:t xml:space="preserve">Methodology and brief workplan </w:t>
      </w:r>
      <w:r w:rsidRPr="00E0663C">
        <w:rPr>
          <w:rFonts w:ascii="Arial" w:eastAsia="Arial" w:hAnsi="Arial" w:cs="Arial"/>
          <w:b w:val="0"/>
          <w:bCs w:val="0"/>
          <w:i/>
          <w:iCs/>
          <w:sz w:val="22"/>
          <w:szCs w:val="22"/>
          <w:lang w:val="en-US"/>
        </w:rPr>
        <w:t>(Font Arial, 11 pt, - Max. 2 pagg.)</w:t>
      </w:r>
    </w:p>
    <w:tbl>
      <w:tblPr>
        <w:tblStyle w:val="affc"/>
        <w:tblW w:w="10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3"/>
      </w:tblGrid>
      <w:tr w:rsidR="006856CF" w:rsidRPr="00E0663C" w14:paraId="5C73C364" w14:textId="77777777">
        <w:trPr>
          <w:jc w:val="center"/>
        </w:trPr>
        <w:tc>
          <w:tcPr>
            <w:tcW w:w="10223" w:type="dxa"/>
          </w:tcPr>
          <w:p w14:paraId="659D0694" w14:textId="77777777" w:rsidR="006856CF" w:rsidRPr="00E0663C" w:rsidRDefault="006856CF">
            <w:pPr>
              <w:pStyle w:val="Title"/>
              <w:ind w:firstLine="491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  <w:p w14:paraId="5412487D" w14:textId="77777777" w:rsidR="006856CF" w:rsidRPr="00E0663C" w:rsidRDefault="006856CF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</w:tr>
    </w:tbl>
    <w:p w14:paraId="601BC751" w14:textId="77777777" w:rsidR="006856CF" w:rsidRPr="00E0663C" w:rsidRDefault="006856CF">
      <w:pPr>
        <w:pStyle w:val="Title"/>
        <w:ind w:left="720"/>
        <w:jc w:val="both"/>
        <w:rPr>
          <w:rFonts w:ascii="Arial" w:eastAsia="Arial" w:hAnsi="Arial" w:cs="Arial"/>
          <w:i/>
          <w:iCs/>
          <w:sz w:val="22"/>
          <w:szCs w:val="22"/>
          <w:lang w:val="en-US"/>
        </w:rPr>
      </w:pPr>
      <w:bookmarkStart w:id="8" w:name="_heading=h.jj8s6q9l385w" w:colFirst="0" w:colLast="0"/>
      <w:bookmarkEnd w:id="8"/>
    </w:p>
    <w:p w14:paraId="24BA4F29" w14:textId="77777777" w:rsidR="006856CF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bookmarkStart w:id="9" w:name="_heading=h.cpbbv6xnjdmo" w:colFirst="0" w:colLast="0"/>
      <w:bookmarkEnd w:id="9"/>
      <w:r w:rsidRPr="00E0663C">
        <w:rPr>
          <w:rFonts w:ascii="Arial" w:eastAsia="Arial" w:hAnsi="Arial" w:cs="Arial"/>
          <w:i/>
          <w:iCs/>
          <w:sz w:val="22"/>
          <w:szCs w:val="22"/>
          <w:lang w:val="fr-FR"/>
        </w:rPr>
        <w:t xml:space="preserve">Budget justification </w:t>
      </w:r>
      <w:r w:rsidRPr="00E0663C">
        <w:rPr>
          <w:rFonts w:ascii="Arial" w:eastAsia="Arial" w:hAnsi="Arial" w:cs="Arial"/>
          <w:b w:val="0"/>
          <w:bCs w:val="0"/>
          <w:i/>
          <w:iCs/>
          <w:sz w:val="22"/>
          <w:szCs w:val="22"/>
          <w:lang w:val="fr-FR"/>
        </w:rPr>
        <w:t xml:space="preserve">(Font Arial, 11 pt.- </w:t>
      </w: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Max. 1/2 pag.)</w:t>
      </w:r>
    </w:p>
    <w:tbl>
      <w:tblPr>
        <w:tblStyle w:val="affd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6856CF" w14:paraId="137B8C35" w14:textId="77777777">
        <w:trPr>
          <w:trHeight w:val="666"/>
        </w:trPr>
        <w:tc>
          <w:tcPr>
            <w:tcW w:w="10207" w:type="dxa"/>
          </w:tcPr>
          <w:bookmarkStart w:id="10" w:name="_heading=h.gkqwz9i5qpw7" w:colFirst="0" w:colLast="0" w:displacedByCustomXml="next"/>
          <w:bookmarkEnd w:id="10" w:displacedByCustomXml="next"/>
          <w:sdt>
            <w:sdtPr>
              <w:tag w:val="goog_rdk_0"/>
              <w:id w:val="1480773053"/>
              <w:lock w:val="contentLocked"/>
            </w:sdtPr>
            <w:sdtContent>
              <w:p w14:paraId="1A7B9E7B" w14:textId="77777777" w:rsidR="006856CF" w:rsidRDefault="00000000">
                <w:pPr>
                  <w:pStyle w:val="Title"/>
                  <w:jc w:val="both"/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</w:pPr>
              </w:p>
            </w:sdtContent>
          </w:sdt>
        </w:tc>
      </w:tr>
    </w:tbl>
    <w:p w14:paraId="05BE9796" w14:textId="77777777" w:rsidR="006856CF" w:rsidRDefault="006856CF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7BCA1028" w14:textId="77777777" w:rsidR="006856CF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bookmarkStart w:id="11" w:name="_heading=h.lojj6a4hz2eh" w:colFirst="0" w:colLast="0"/>
      <w:bookmarkEnd w:id="11"/>
      <w:r>
        <w:rPr>
          <w:rFonts w:ascii="Arial" w:eastAsia="Arial" w:hAnsi="Arial" w:cs="Arial"/>
          <w:i/>
          <w:iCs/>
          <w:sz w:val="22"/>
          <w:szCs w:val="22"/>
        </w:rPr>
        <w:t xml:space="preserve">Budget </w:t>
      </w:r>
    </w:p>
    <w:tbl>
      <w:tblPr>
        <w:tblStyle w:val="affe"/>
        <w:tblW w:w="10230" w:type="dxa"/>
        <w:tblInd w:w="-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0"/>
        <w:gridCol w:w="4680"/>
        <w:gridCol w:w="2010"/>
      </w:tblGrid>
      <w:tr w:rsidR="006856CF" w14:paraId="51322C97" w14:textId="77777777">
        <w:trPr>
          <w:cantSplit/>
        </w:trPr>
        <w:tc>
          <w:tcPr>
            <w:tcW w:w="3540" w:type="dxa"/>
            <w:tcBorders>
              <w:right w:val="single" w:sz="4" w:space="0" w:color="000000"/>
            </w:tcBorders>
          </w:tcPr>
          <w:p w14:paraId="11DAD75A" w14:textId="77777777" w:rsidR="006856CF" w:rsidRDefault="00000000">
            <w:pPr>
              <w:pStyle w:val="Title"/>
              <w:ind w:left="-77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Item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6519" w14:textId="77777777" w:rsidR="006856CF" w:rsidRDefault="00000000">
            <w:pPr>
              <w:pStyle w:val="Title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Description</w:t>
            </w:r>
          </w:p>
        </w:tc>
        <w:tc>
          <w:tcPr>
            <w:tcW w:w="2010" w:type="dxa"/>
            <w:tcBorders>
              <w:left w:val="single" w:sz="4" w:space="0" w:color="000000"/>
            </w:tcBorders>
          </w:tcPr>
          <w:p w14:paraId="59273BE9" w14:textId="77777777" w:rsidR="006856CF" w:rsidRDefault="00000000">
            <w:pPr>
              <w:pStyle w:val="Title"/>
              <w:ind w:left="-77"/>
              <w:jc w:val="left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Cost (€)</w:t>
            </w:r>
          </w:p>
        </w:tc>
      </w:tr>
      <w:tr w:rsidR="006856CF" w14:paraId="08B9D4FD" w14:textId="77777777">
        <w:trPr>
          <w:cantSplit/>
        </w:trPr>
        <w:tc>
          <w:tcPr>
            <w:tcW w:w="3540" w:type="dxa"/>
            <w:tcBorders>
              <w:right w:val="single" w:sz="4" w:space="0" w:color="000000"/>
            </w:tcBorders>
          </w:tcPr>
          <w:p w14:paraId="0CE5799F" w14:textId="77777777" w:rsidR="006856CF" w:rsidRDefault="00000000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bookmarkStart w:id="12" w:name="_heading=h.gflr7f8852k1" w:colFirst="0" w:colLast="0"/>
            <w:bookmarkEnd w:id="12"/>
            <w:r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>a) Hardware/Equipments</w:t>
            </w:r>
            <w:r>
              <w:rPr>
                <w:rFonts w:ascii="Arial" w:eastAsia="Arial" w:hAnsi="Arial" w:cs="Arial"/>
                <w:b w:val="0"/>
                <w:bCs w:val="0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77774A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10" w:type="dxa"/>
            <w:tcBorders>
              <w:left w:val="single" w:sz="4" w:space="0" w:color="000000"/>
            </w:tcBorders>
          </w:tcPr>
          <w:p w14:paraId="34284A5E" w14:textId="77777777" w:rsidR="006856CF" w:rsidRDefault="006856CF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6856CF" w14:paraId="02C73003" w14:textId="77777777">
        <w:trPr>
          <w:cantSplit/>
        </w:trPr>
        <w:tc>
          <w:tcPr>
            <w:tcW w:w="3540" w:type="dxa"/>
            <w:tcBorders>
              <w:right w:val="single" w:sz="4" w:space="0" w:color="000000"/>
            </w:tcBorders>
          </w:tcPr>
          <w:p w14:paraId="5C2CA368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>b) External Services and Consumables</w:t>
            </w:r>
            <w:r>
              <w:rPr>
                <w:rFonts w:ascii="Arial" w:eastAsia="Arial" w:hAnsi="Arial" w:cs="Arial"/>
                <w:b w:val="0"/>
                <w:bCs w:val="0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4680" w:type="dxa"/>
            <w:tcBorders>
              <w:left w:val="single" w:sz="4" w:space="0" w:color="000000"/>
              <w:right w:val="single" w:sz="4" w:space="0" w:color="000000"/>
            </w:tcBorders>
          </w:tcPr>
          <w:p w14:paraId="3785C125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10" w:type="dxa"/>
            <w:tcBorders>
              <w:left w:val="single" w:sz="4" w:space="0" w:color="000000"/>
            </w:tcBorders>
          </w:tcPr>
          <w:p w14:paraId="214F85A8" w14:textId="77777777" w:rsidR="006856CF" w:rsidRDefault="006856CF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6856CF" w14:paraId="2A00ACD3" w14:textId="77777777">
        <w:trPr>
          <w:cantSplit/>
        </w:trPr>
        <w:tc>
          <w:tcPr>
            <w:tcW w:w="3540" w:type="dxa"/>
            <w:tcBorders>
              <w:right w:val="single" w:sz="4" w:space="0" w:color="000000"/>
            </w:tcBorders>
          </w:tcPr>
          <w:p w14:paraId="2E899C7C" w14:textId="77777777" w:rsidR="006856CF" w:rsidRDefault="00000000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>c) Travels</w:t>
            </w:r>
          </w:p>
        </w:tc>
        <w:tc>
          <w:tcPr>
            <w:tcW w:w="4680" w:type="dxa"/>
            <w:tcBorders>
              <w:left w:val="single" w:sz="4" w:space="0" w:color="000000"/>
              <w:right w:val="single" w:sz="4" w:space="0" w:color="000000"/>
            </w:tcBorders>
          </w:tcPr>
          <w:p w14:paraId="70452021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10" w:type="dxa"/>
            <w:tcBorders>
              <w:left w:val="single" w:sz="4" w:space="0" w:color="000000"/>
            </w:tcBorders>
          </w:tcPr>
          <w:p w14:paraId="26EE9617" w14:textId="77777777" w:rsidR="006856CF" w:rsidRDefault="006856CF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6856CF" w14:paraId="254C96BF" w14:textId="77777777">
        <w:trPr>
          <w:cantSplit/>
        </w:trPr>
        <w:tc>
          <w:tcPr>
            <w:tcW w:w="3540" w:type="dxa"/>
            <w:tcBorders>
              <w:right w:val="single" w:sz="4" w:space="0" w:color="000000"/>
            </w:tcBorders>
          </w:tcPr>
          <w:p w14:paraId="76F2E487" w14:textId="77777777" w:rsidR="006856CF" w:rsidRDefault="00000000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>d) Other costs</w:t>
            </w:r>
          </w:p>
        </w:tc>
        <w:tc>
          <w:tcPr>
            <w:tcW w:w="4680" w:type="dxa"/>
            <w:tcBorders>
              <w:left w:val="single" w:sz="4" w:space="0" w:color="000000"/>
              <w:right w:val="single" w:sz="4" w:space="0" w:color="000000"/>
            </w:tcBorders>
          </w:tcPr>
          <w:p w14:paraId="5F3612FD" w14:textId="77777777" w:rsidR="006856CF" w:rsidRDefault="006856CF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  <w:highlight w:val="yellow"/>
              </w:rPr>
            </w:pPr>
          </w:p>
        </w:tc>
        <w:tc>
          <w:tcPr>
            <w:tcW w:w="2010" w:type="dxa"/>
            <w:tcBorders>
              <w:left w:val="single" w:sz="4" w:space="0" w:color="000000"/>
            </w:tcBorders>
          </w:tcPr>
          <w:p w14:paraId="38836F2B" w14:textId="77777777" w:rsidR="006856CF" w:rsidRDefault="006856CF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  <w:highlight w:val="yellow"/>
              </w:rPr>
            </w:pPr>
          </w:p>
        </w:tc>
      </w:tr>
      <w:tr w:rsidR="006856CF" w14:paraId="56AC8007" w14:textId="77777777">
        <w:trPr>
          <w:cantSplit/>
          <w:trHeight w:val="307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FD3DD" w14:textId="77777777" w:rsidR="006856CF" w:rsidRDefault="00000000">
            <w:pPr>
              <w:pStyle w:val="Title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Total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F7AC8" w14:textId="77777777" w:rsidR="006856CF" w:rsidRDefault="006856CF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</w:tcBorders>
          </w:tcPr>
          <w:p w14:paraId="3C063F05" w14:textId="77777777" w:rsidR="006856CF" w:rsidRDefault="006856CF">
            <w:pPr>
              <w:pStyle w:val="Title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bookmarkStart w:id="13" w:name="_heading=h.z5m2vz4arwoz" w:colFirst="0" w:colLast="0"/>
            <w:bookmarkEnd w:id="13"/>
          </w:p>
        </w:tc>
      </w:tr>
    </w:tbl>
    <w:p w14:paraId="32B864E2" w14:textId="77777777" w:rsidR="006856CF" w:rsidRDefault="00000000">
      <w:pPr>
        <w:pStyle w:val="Title"/>
        <w:ind w:firstLine="708"/>
        <w:jc w:val="both"/>
        <w:rPr>
          <w:rFonts w:ascii="Arial" w:eastAsia="Arial" w:hAnsi="Arial" w:cs="Arial"/>
          <w:b w:val="0"/>
          <w:bCs w:val="0"/>
          <w:i/>
          <w:iCs/>
          <w:sz w:val="22"/>
          <w:szCs w:val="22"/>
        </w:rPr>
      </w:pPr>
      <w:bookmarkStart w:id="14" w:name="_heading=h.2z4l4b32i4op" w:colFirst="0" w:colLast="0"/>
      <w:bookmarkEnd w:id="14"/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(in Euro and rounded to the closest 100 Euro)</w:t>
      </w:r>
    </w:p>
    <w:p w14:paraId="670311DC" w14:textId="77777777" w:rsidR="006856CF" w:rsidRDefault="006856CF"/>
    <w:p w14:paraId="7BD10401" w14:textId="77777777" w:rsidR="006856CF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bookmarkStart w:id="15" w:name="_heading=h.o50804sn40ti" w:colFirst="0" w:colLast="0"/>
      <w:bookmarkEnd w:id="15"/>
      <w:r>
        <w:rPr>
          <w:rFonts w:ascii="Arial" w:eastAsia="Arial" w:hAnsi="Arial" w:cs="Arial"/>
          <w:i/>
          <w:iCs/>
          <w:sz w:val="22"/>
          <w:szCs w:val="22"/>
        </w:rPr>
        <w:t xml:space="preserve">Short Curriculum Vitae of the PI </w:t>
      </w: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(Font Arial, 11 pt.- Max. 2 pagg.)</w:t>
      </w:r>
    </w:p>
    <w:tbl>
      <w:tblPr>
        <w:tblStyle w:val="afff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6856CF" w14:paraId="62C07F53" w14:textId="77777777">
        <w:trPr>
          <w:trHeight w:val="666"/>
        </w:trPr>
        <w:tc>
          <w:tcPr>
            <w:tcW w:w="10207" w:type="dxa"/>
          </w:tcPr>
          <w:p w14:paraId="1C938776" w14:textId="77777777" w:rsidR="006856CF" w:rsidRDefault="000000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DE17B9B" w14:textId="77777777" w:rsidR="006856CF" w:rsidRDefault="00000000">
      <w:pPr>
        <w:pStyle w:val="Title"/>
        <w:jc w:val="both"/>
        <w:rPr>
          <w:rFonts w:ascii="Arial" w:eastAsia="Arial" w:hAnsi="Arial" w:cs="Arial"/>
          <w:color w:val="FF0000"/>
          <w:sz w:val="22"/>
          <w:szCs w:val="22"/>
        </w:rPr>
        <w:sectPr w:rsidR="006856CF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499" w:right="1134" w:bottom="1134" w:left="1134" w:header="1474" w:footer="567" w:gutter="0"/>
          <w:pgNumType w:start="1"/>
          <w:cols w:space="720"/>
        </w:sectPr>
      </w:pPr>
      <w:bookmarkStart w:id="16" w:name="_heading=h.jewynrcv0ci9" w:colFirst="0" w:colLast="0"/>
      <w:bookmarkEnd w:id="16"/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E4FA4BB" w14:textId="77777777" w:rsidR="006856CF" w:rsidRDefault="006856CF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706F4EFB" w14:textId="77777777" w:rsidR="006856CF" w:rsidRDefault="006856CF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7935E419" w14:textId="77777777" w:rsidR="006856CF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Certifications and Authorizations (ai sensi dell’articolo 47 del DPR 445 del 2000).</w:t>
      </w:r>
    </w:p>
    <w:p w14:paraId="237C8919" w14:textId="77777777" w:rsidR="006856CF" w:rsidRDefault="006856CF">
      <w:pPr>
        <w:pStyle w:val="Title"/>
        <w:jc w:val="left"/>
        <w:rPr>
          <w:rFonts w:ascii="Arial" w:eastAsia="Arial" w:hAnsi="Arial" w:cs="Arial"/>
          <w:b w:val="0"/>
          <w:bCs w:val="0"/>
          <w:i/>
          <w:iCs/>
          <w:sz w:val="22"/>
          <w:szCs w:val="22"/>
        </w:rPr>
      </w:pPr>
    </w:p>
    <w:p w14:paraId="7BA43ADA" w14:textId="77777777" w:rsidR="006856CF" w:rsidRDefault="00000000">
      <w:pPr>
        <w:pStyle w:val="Title"/>
        <w:jc w:val="left"/>
        <w:rPr>
          <w:rFonts w:ascii="Arial" w:eastAsia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 xml:space="preserve">Il Principal Investigator certifica che il progetto qui presentato è originale e non è stato finanziato negli anni passati da nessun ente finanziatore (INAF, MIUR, ASI, UE, etc..). </w:t>
      </w:r>
    </w:p>
    <w:p w14:paraId="6672B4EE" w14:textId="77777777" w:rsidR="006856CF" w:rsidRDefault="00000000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</w:p>
    <w:p w14:paraId="5993F257" w14:textId="77777777" w:rsidR="006856CF" w:rsidRDefault="00000000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>Signature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  <w:t xml:space="preserve">Date: 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</w:p>
    <w:p w14:paraId="1BC4D251" w14:textId="77777777" w:rsidR="006856CF" w:rsidRDefault="006856CF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68C537AD" w14:textId="77777777" w:rsidR="006856CF" w:rsidRDefault="006856CF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1E3590BF" w14:textId="77777777" w:rsidR="00E0663C" w:rsidRDefault="00E0663C" w:rsidP="00E0663C"/>
    <w:p w14:paraId="1A216769" w14:textId="77777777" w:rsidR="00E0663C" w:rsidRDefault="00E0663C" w:rsidP="00E0663C"/>
    <w:p w14:paraId="365F9318" w14:textId="77777777" w:rsidR="00E0663C" w:rsidRPr="00E0663C" w:rsidRDefault="00E0663C" w:rsidP="00E0663C"/>
    <w:p w14:paraId="70F5E846" w14:textId="77777777" w:rsidR="006856CF" w:rsidRDefault="00000000">
      <w:pPr>
        <w:pStyle w:val="Title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Il Principal Investigator concorda con la condivisione via Internet delle informazioni relative ai progetti proposti e altresì con la condivisione delle informazioni relative ai progetti nell’ambito della procedura di valutazione (Legge 31. Dicembre 1996 n. 675 “Tutela dei dati personali”; Regolamento UE 2016/679)</w:t>
      </w:r>
    </w:p>
    <w:p w14:paraId="24DCAC02" w14:textId="77777777" w:rsidR="006856CF" w:rsidRDefault="006856CF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40BF95D4" w14:textId="77777777" w:rsidR="006856CF" w:rsidRDefault="00000000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Signature                                                                     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  <w:t xml:space="preserve"> Date: 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</w:p>
    <w:sectPr w:rsidR="006856CF">
      <w:pgSz w:w="11906" w:h="16838"/>
      <w:pgMar w:top="499" w:right="1134" w:bottom="1134" w:left="1134" w:header="147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24365" w14:textId="77777777" w:rsidR="00CD7AC4" w:rsidRDefault="00CD7AC4">
      <w:r>
        <w:separator/>
      </w:r>
    </w:p>
  </w:endnote>
  <w:endnote w:type="continuationSeparator" w:id="0">
    <w:p w14:paraId="247873B8" w14:textId="77777777" w:rsidR="00CD7AC4" w:rsidRDefault="00CD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534ADA2-23AC-634D-B8BA-F50906F1BBF7}"/>
    <w:embedBold r:id="rId2" w:fontKey="{58AEBF81-03DB-B542-A23C-D02547FC4C8B}"/>
    <w:embedItalic r:id="rId3" w:fontKey="{E09D500D-B3B4-D449-A614-0A6CB220D624}"/>
    <w:embedBoldItalic r:id="rId4" w:fontKey="{34973C24-D4D3-A647-83EF-AEAF58D46BA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7E1ADC88-2B3C-1C41-8A70-33931871266B}"/>
    <w:embedBold r:id="rId6" w:fontKey="{00827B2E-DC1C-0B49-8EEF-DD0C236D8CF7}"/>
    <w:embedItalic r:id="rId7" w:fontKey="{30CEA99F-B7B7-C848-A421-503236E3A2C0}"/>
    <w:embedBoldItalic r:id="rId8" w:fontKey="{E05A4358-3335-9C40-8232-41C711CC93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B985673-8057-D64E-AA52-329322933489}"/>
    <w:embedBold r:id="rId10" w:fontKey="{EB3A87B6-4809-B547-804A-307ECF8DF481}"/>
    <w:embedBoldItalic r:id="rId11" w:fontKey="{68CABF54-99B0-684C-9D0A-AADC343CA5C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2" w:fontKey="{5C51AE00-3C6E-3640-82E2-CA5DA4E82D1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2081BB68-7DF0-4D45-91CB-C86D9F22DE1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5924D86B-CB3A-734F-A901-3573320042C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931CCA7B-3E59-3E45-BEC7-9A7D8B76B8E0}"/>
    <w:embedBold r:id="rId16" w:fontKey="{6F8A781D-5625-3C47-A50C-6991B272A3F2}"/>
    <w:embedItalic r:id="rId17" w:fontKey="{50220754-CDB0-0641-B115-3DB52F9D84D4}"/>
    <w:embedBoldItalic r:id="rId18" w:fontKey="{EEBF96E9-4BA5-304C-8E88-A8B2C5F301A8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9" w:fontKey="{5EC8437A-C369-C44D-998B-C409F2301614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0" w:fontKey="{155577F1-0E65-0F4F-A009-938E95344B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C770" w14:textId="77777777" w:rsidR="006856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6F7DDF1" w14:textId="77777777" w:rsidR="006856CF" w:rsidRDefault="006856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AD9C" w14:textId="77777777" w:rsidR="006856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0663C">
      <w:rPr>
        <w:noProof/>
        <w:color w:val="000000"/>
      </w:rPr>
      <w:t>1</w:t>
    </w:r>
    <w:r>
      <w:rPr>
        <w:color w:val="000000"/>
      </w:rPr>
      <w:fldChar w:fldCharType="end"/>
    </w:r>
  </w:p>
  <w:p w14:paraId="26DA2D23" w14:textId="77777777" w:rsidR="006856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AF2025 Curiosity </w:t>
    </w:r>
    <w:r>
      <w:rPr>
        <w:rFonts w:ascii="Calibri" w:eastAsia="Calibri" w:hAnsi="Calibri" w:cs="Calibri"/>
      </w:rPr>
      <w:t>Techno</w:t>
    </w:r>
    <w:r>
      <w:rPr>
        <w:rFonts w:ascii="Calibri" w:eastAsia="Calibri" w:hAnsi="Calibri" w:cs="Calibri"/>
        <w:color w:val="000000"/>
      </w:rPr>
      <w:t>: proposal template</w:t>
    </w:r>
    <w:r>
      <w:rPr>
        <w:rFonts w:ascii="Calibri" w:eastAsia="Calibri" w:hAnsi="Calibri" w:cs="Calibri"/>
        <w:color w:val="000000"/>
      </w:rPr>
      <w:tab/>
    </w:r>
  </w:p>
  <w:p w14:paraId="1B026E09" w14:textId="77777777" w:rsidR="006856CF" w:rsidRDefault="006856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159E" w14:textId="77777777" w:rsidR="00CD7AC4" w:rsidRDefault="00CD7AC4">
      <w:r>
        <w:separator/>
      </w:r>
    </w:p>
  </w:footnote>
  <w:footnote w:type="continuationSeparator" w:id="0">
    <w:p w14:paraId="3A62ECA6" w14:textId="77777777" w:rsidR="00CD7AC4" w:rsidRDefault="00CD7AC4">
      <w:r>
        <w:continuationSeparator/>
      </w:r>
    </w:p>
  </w:footnote>
  <w:footnote w:id="1">
    <w:p w14:paraId="1BC114DE" w14:textId="77777777" w:rsidR="006856CF" w:rsidRDefault="00000000">
      <w:pPr>
        <w:rPr>
          <w:rFonts w:ascii="Arial" w:eastAsia="Arial" w:hAnsi="Arial" w:cs="Arial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</w:rPr>
        <w:t xml:space="preserve"> Younger than 40 years at the deadline</w:t>
      </w:r>
    </w:p>
  </w:footnote>
  <w:footnote w:id="2">
    <w:p w14:paraId="594A37DA" w14:textId="77777777" w:rsidR="006856CF" w:rsidRDefault="00000000">
      <w:pPr>
        <w:jc w:val="both"/>
        <w:rPr>
          <w:rFonts w:ascii="Calibri" w:eastAsia="Calibri" w:hAnsi="Calibri" w:cs="Calibri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</w:rPr>
        <w:t xml:space="preserve"> Inventory items (“Materiale inventariabile”)</w:t>
      </w:r>
    </w:p>
  </w:footnote>
  <w:footnote w:id="3">
    <w:p w14:paraId="0F4D90AC" w14:textId="77777777" w:rsidR="006856CF" w:rsidRDefault="00000000">
      <w:pPr>
        <w:jc w:val="both"/>
        <w:rPr>
          <w:rFonts w:ascii="Calibri" w:eastAsia="Calibri" w:hAnsi="Calibri" w:cs="Calibri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</w:rPr>
        <w:t xml:space="preserve"> See description under “Spese ammissibili” in the call for proposal document.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6022" w14:textId="77777777" w:rsidR="006856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C0AEF44" w14:textId="77777777" w:rsidR="006856CF" w:rsidRDefault="006856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1FCB" w14:textId="77777777" w:rsidR="006856CF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right="360"/>
      <w:rPr>
        <w:rFonts w:ascii="Arial" w:eastAsia="Arial" w:hAnsi="Arial" w:cs="Ari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AF7A9D7" wp14:editId="3A3B9B49">
              <wp:simplePos x="0" y="0"/>
              <wp:positionH relativeFrom="column">
                <wp:posOffset>-495934</wp:posOffset>
              </wp:positionH>
              <wp:positionV relativeFrom="paragraph">
                <wp:posOffset>-815200</wp:posOffset>
              </wp:positionV>
              <wp:extent cx="6794188" cy="1104280"/>
              <wp:effectExtent l="0" t="0" r="0" b="0"/>
              <wp:wrapNone/>
              <wp:docPr id="1488132620" name="Group 1488132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4188" cy="1104280"/>
                        <a:chOff x="1948900" y="3227850"/>
                        <a:chExt cx="6794200" cy="1104300"/>
                      </a:xfrm>
                    </wpg:grpSpPr>
                    <wpg:grpSp>
                      <wpg:cNvPr id="1218673693" name="Group 1218673693"/>
                      <wpg:cNvGrpSpPr/>
                      <wpg:grpSpPr>
                        <a:xfrm>
                          <a:off x="1948906" y="3227860"/>
                          <a:ext cx="6794188" cy="1104280"/>
                          <a:chOff x="-495279" y="0"/>
                          <a:chExt cx="6794204" cy="1104290"/>
                        </a:xfrm>
                      </wpg:grpSpPr>
                      <wps:wsp>
                        <wps:cNvPr id="920900836" name="Rectangle 920900836"/>
                        <wps:cNvSpPr/>
                        <wps:spPr>
                          <a:xfrm>
                            <a:off x="-495279" y="0"/>
                            <a:ext cx="6794200" cy="110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FB8CAA" w14:textId="77777777" w:rsidR="006856CF" w:rsidRDefault="006856C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6240754" name="Rectangle 216240754"/>
                        <wps:cNvSpPr/>
                        <wps:spPr>
                          <a:xfrm>
                            <a:off x="0" y="0"/>
                            <a:ext cx="6298925" cy="110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A3838F6" w14:textId="77777777" w:rsidR="006856CF" w:rsidRDefault="006856C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881717954" name="Group 881717954"/>
                        <wpg:cNvGrpSpPr/>
                        <wpg:grpSpPr>
                          <a:xfrm>
                            <a:off x="-495279" y="0"/>
                            <a:ext cx="2113225" cy="1104290"/>
                            <a:chOff x="-495279" y="0"/>
                            <a:chExt cx="2113225" cy="1104290"/>
                          </a:xfrm>
                        </wpg:grpSpPr>
                        <pic:pic xmlns:pic="http://schemas.openxmlformats.org/drawingml/2006/picture">
                          <pic:nvPicPr>
                            <pic:cNvPr id="6" name="Shape 6" descr="Immagine che contiene testo, schermata, Elementi grafici, cerchio&#10;&#10;Descrizione generata automaticamente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l="17931" t="19718" r="54118" b="22832"/>
                            <a:stretch/>
                          </pic:blipFill>
                          <pic:spPr>
                            <a:xfrm>
                              <a:off x="-495279" y="72533"/>
                              <a:ext cx="958407" cy="10317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Shape 7" descr="Immagine che contiene testo, schermata, Elementi grafici, cerchio&#10;&#10;Descrizione generata automaticamente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l="44857" t="19718" r="14619" b="22832"/>
                            <a:stretch/>
                          </pic:blipFill>
                          <pic:spPr>
                            <a:xfrm>
                              <a:off x="228415" y="0"/>
                              <a:ext cx="1389531" cy="10317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-495934</wp:posOffset>
              </wp:positionH>
              <wp:positionV relativeFrom="paragraph">
                <wp:posOffset>-815200</wp:posOffset>
              </wp:positionV>
              <wp:extent cx="6794188" cy="1104280"/>
              <wp:effectExtent b="0" l="0" r="0" t="0"/>
              <wp:wrapNone/>
              <wp:docPr id="1488132620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94188" cy="1104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EEC9720" w14:textId="77777777" w:rsidR="006856CF" w:rsidRDefault="006856C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B46"/>
    <w:multiLevelType w:val="multilevel"/>
    <w:tmpl w:val="8790280E"/>
    <w:lvl w:ilvl="0">
      <w:start w:val="4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BB3B52"/>
    <w:multiLevelType w:val="multilevel"/>
    <w:tmpl w:val="F530F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B67DD"/>
    <w:multiLevelType w:val="multilevel"/>
    <w:tmpl w:val="C80CE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Requiremen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25326750">
    <w:abstractNumId w:val="0"/>
  </w:num>
  <w:num w:numId="2" w16cid:durableId="146242977">
    <w:abstractNumId w:val="1"/>
  </w:num>
  <w:num w:numId="3" w16cid:durableId="974604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6CF"/>
    <w:rsid w:val="006856CF"/>
    <w:rsid w:val="00CD7AC4"/>
    <w:rsid w:val="00E0663C"/>
    <w:rsid w:val="00FE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C7968"/>
  <w15:docId w15:val="{76F810F0-AC6F-7742-87F5-4B732047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bCs/>
      <w:sz w:val="22"/>
      <w:szCs w:val="22"/>
    </w:rPr>
  </w:style>
  <w:style w:type="paragraph" w:styleId="Heading7">
    <w:name w:val="heading 7"/>
    <w:link w:val="Heading7Char"/>
    <w:uiPriority w:val="9"/>
    <w:unhideWhenUsed/>
    <w:qFormat/>
    <w:rsid w:val="00AD4F77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link w:val="Heading8Char"/>
    <w:uiPriority w:val="9"/>
    <w:unhideWhenUsed/>
    <w:qFormat/>
    <w:rsid w:val="00AD4F7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link w:val="Heading9Char"/>
    <w:uiPriority w:val="9"/>
    <w:unhideWhenUsed/>
    <w:qFormat/>
    <w:rsid w:val="00AD4F7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sz w:val="40"/>
      <w:szCs w:val="4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semiHidden/>
    <w:rPr>
      <w:rFonts w:ascii="Courier New" w:hAnsi="Courier New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ext">
    <w:name w:val="Text"/>
    <w:pPr>
      <w:spacing w:line="252" w:lineRule="auto"/>
      <w:ind w:firstLine="202"/>
      <w:jc w:val="both"/>
    </w:pPr>
    <w:rPr>
      <w:lang w:val="en-US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semiHidden/>
    <w:pPr>
      <w:ind w:firstLine="491"/>
    </w:pPr>
  </w:style>
  <w:style w:type="paragraph" w:customStyle="1" w:styleId="Corpodeltesto">
    <w:name w:val="Corpo del testo"/>
    <w:semiHidden/>
    <w:pPr>
      <w:widowControl w:val="0"/>
      <w:spacing w:line="230" w:lineRule="atLeast"/>
      <w:jc w:val="both"/>
    </w:pPr>
    <w:rPr>
      <w:snapToGrid w:val="0"/>
      <w:lang w:val="en-GB"/>
    </w:rPr>
  </w:style>
  <w:style w:type="paragraph" w:styleId="BalloonText">
    <w:name w:val="Balloon Text"/>
    <w:link w:val="BalloonTextChar"/>
    <w:uiPriority w:val="99"/>
    <w:semiHidden/>
    <w:unhideWhenUsed/>
    <w:rsid w:val="00306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6DB6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rsid w:val="00DA5A8B"/>
    <w:rPr>
      <w:b/>
      <w:sz w:val="40"/>
    </w:rPr>
  </w:style>
  <w:style w:type="paragraph" w:styleId="NoSpacing">
    <w:name w:val="No Spacing"/>
    <w:uiPriority w:val="1"/>
    <w:qFormat/>
    <w:rsid w:val="00AD4F77"/>
  </w:style>
  <w:style w:type="character" w:customStyle="1" w:styleId="Titolo1Carattere">
    <w:name w:val="Titolo 1 Carattere"/>
    <w:uiPriority w:val="9"/>
    <w:rsid w:val="0085690E"/>
    <w:rPr>
      <w:rFonts w:ascii="Calibri" w:hAnsi="Calibri"/>
      <w:b/>
      <w:bCs/>
      <w:kern w:val="32"/>
      <w:sz w:val="36"/>
      <w:szCs w:val="32"/>
    </w:rPr>
  </w:style>
  <w:style w:type="character" w:customStyle="1" w:styleId="Titolo2Carattere">
    <w:name w:val="Titolo 2 Carattere"/>
    <w:uiPriority w:val="9"/>
    <w:rsid w:val="00AD4F7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uiPriority w:val="9"/>
    <w:rsid w:val="00AD4F7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uiPriority w:val="9"/>
    <w:rsid w:val="00AD4F7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uiPriority w:val="9"/>
    <w:rsid w:val="00AD4F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uiPriority w:val="9"/>
    <w:rsid w:val="00AD4F7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AD4F77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rsid w:val="00AD4F7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AD4F77"/>
    <w:rPr>
      <w:rFonts w:ascii="Cambria" w:eastAsia="Times New Roman" w:hAnsi="Cambria" w:cs="Times New Roman"/>
      <w:sz w:val="22"/>
      <w:szCs w:val="22"/>
    </w:rPr>
  </w:style>
  <w:style w:type="paragraph" w:customStyle="1" w:styleId="Requirement5">
    <w:name w:val="Requirement 5"/>
    <w:autoRedefine/>
    <w:rsid w:val="00784A2B"/>
    <w:pPr>
      <w:keepNext/>
      <w:numPr>
        <w:ilvl w:val="4"/>
        <w:numId w:val="3"/>
      </w:numPr>
    </w:pPr>
    <w:rPr>
      <w:snapToGrid w:val="0"/>
      <w:lang w:val="en-US"/>
    </w:rPr>
  </w:style>
  <w:style w:type="table" w:styleId="TableGrid">
    <w:name w:val="Table Grid"/>
    <w:basedOn w:val="TableNormal"/>
    <w:uiPriority w:val="59"/>
    <w:rsid w:val="00921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uiPriority w:val="35"/>
    <w:unhideWhenUsed/>
    <w:qFormat/>
    <w:rsid w:val="007D4DE5"/>
    <w:pPr>
      <w:spacing w:after="200"/>
      <w:jc w:val="center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ListParagraph">
    <w:name w:val="List Paragraph"/>
    <w:uiPriority w:val="34"/>
    <w:qFormat/>
    <w:rsid w:val="00D252E1"/>
    <w:pPr>
      <w:ind w:left="708"/>
    </w:pPr>
  </w:style>
  <w:style w:type="character" w:styleId="CommentReference">
    <w:name w:val="annotation reference"/>
    <w:uiPriority w:val="99"/>
    <w:semiHidden/>
    <w:unhideWhenUsed/>
    <w:rsid w:val="00AF7B8E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F7B8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B8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B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7B8E"/>
    <w:rPr>
      <w:b/>
      <w:bCs/>
    </w:rPr>
  </w:style>
  <w:style w:type="paragraph" w:styleId="FootnoteText">
    <w:name w:val="footnote text"/>
    <w:link w:val="FootnoteTextChar"/>
    <w:uiPriority w:val="99"/>
    <w:semiHidden/>
    <w:unhideWhenUsed/>
    <w:rsid w:val="00663AA4"/>
    <w:pPr>
      <w:jc w:val="both"/>
    </w:pPr>
    <w:rPr>
      <w:rFonts w:ascii="Calibri" w:eastAsia="Calibri" w:hAnsi="Calibri"/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663AA4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semiHidden/>
    <w:unhideWhenUsed/>
    <w:rsid w:val="00663AA4"/>
    <w:rPr>
      <w:vertAlign w:val="superscript"/>
    </w:rPr>
  </w:style>
  <w:style w:type="paragraph" w:styleId="Header">
    <w:name w:val="header"/>
    <w:link w:val="HeaderChar"/>
    <w:uiPriority w:val="99"/>
    <w:unhideWhenUsed/>
    <w:rsid w:val="00D8428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288"/>
  </w:style>
  <w:style w:type="paragraph" w:styleId="Footer">
    <w:name w:val="footer"/>
    <w:link w:val="FooterChar"/>
    <w:uiPriority w:val="99"/>
    <w:unhideWhenUsed/>
    <w:rsid w:val="00D8428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288"/>
  </w:style>
  <w:style w:type="paragraph" w:styleId="EndnoteText">
    <w:name w:val="endnote text"/>
    <w:link w:val="EndnoteTextChar"/>
    <w:uiPriority w:val="99"/>
    <w:semiHidden/>
    <w:unhideWhenUsed/>
    <w:rsid w:val="00602B0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2B00"/>
  </w:style>
  <w:style w:type="character" w:styleId="EndnoteReference">
    <w:name w:val="endnote reference"/>
    <w:uiPriority w:val="99"/>
    <w:semiHidden/>
    <w:unhideWhenUsed/>
    <w:rsid w:val="00602B00"/>
    <w:rPr>
      <w:vertAlign w:val="superscript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TitoloCarattere1">
    <w:name w:val="Titolo Carattere1"/>
    <w:basedOn w:val="DefaultParagraphFont"/>
    <w:uiPriority w:val="10"/>
    <w:rsid w:val="00B03D52"/>
    <w:rPr>
      <w:b/>
      <w:bCs/>
      <w:sz w:val="40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B03D52"/>
  </w:style>
  <w:style w:type="character" w:customStyle="1" w:styleId="Titolo1Carattere1">
    <w:name w:val="Titolo 1 Carattere1"/>
    <w:basedOn w:val="DefaultParagraphFont"/>
    <w:uiPriority w:val="9"/>
    <w:rsid w:val="000434B1"/>
    <w:rPr>
      <w:rFonts w:ascii="Calibri" w:eastAsia="Calibri" w:hAnsi="Calibri" w:cs="Calibri"/>
      <w:b/>
      <w:bCs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c3vY6AUGWYe+z80iJloE8wN6pA==">CgMxLjAaHwoBMBIaChgICVIUChJ0YWJsZS5tcWJiejVleGtzdGEyDmguaHh4cGczaTBpOXZyMg5oLjhxaGo5Zm9qdGp0ODIOaC5lMXA1cW1iYWk3cm0yDmguZXU3OHRjbHV3aTV2Mg5oLmt1c3hlN2tqanpoNTIOaC4yMXQ1NXN5ZGg0b3AyDmgudGxwdjRmNHk3MmM5Mg5oLnJ3d3JvcTdlOHU2YzIOaC5qajhzNnE5bDM4NXcyDmguY3BiYnY2eG5qZG1vMg5oLmdrcXd6OWk1cXB3NzIOaC5sb2pqNmE0aHoyZWgyDmguZ2ZscjdmODg1MmsxMg5oLno1bTJ2ejRhcndvejIOaC4yejRsNGIzMmk0b3AyDmgubzUwODA0c240MHRpMg5oLmpld3lucmN2MGNpOTgAciExSWQ1WUFOZEJmS1lVUC11U0dnRko0REt6ZTE1RGNKe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eleonoramaria.pani@cnr.it</dc:creator>
  <cp:lastModifiedBy>Isabella Pagano</cp:lastModifiedBy>
  <cp:revision>2</cp:revision>
  <dcterms:created xsi:type="dcterms:W3CDTF">2025-12-19T16:19:00Z</dcterms:created>
  <dcterms:modified xsi:type="dcterms:W3CDTF">2025-12-30T14:46:00Z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0x010100A4C4A88EF9894C438611486D85FDC4B6</vt:lpwstr>
  </property>
  <property fmtid="{D5CDD505-2E9C-101B-9397-08002B2CF9AE}" pid="3" name="Order">
    <vt:r8>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GrammarlyDocumentId">
    <vt:lpwstr>c20ef1c2-f515-46a8-8931-3f9ff53edac7</vt:lpwstr>
  </property>
</Properties>
</file>