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Astrofisica di Frontiera 2025 </w:t>
      </w:r>
    </w:p>
    <w:p w:rsidR="00000000" w:rsidDel="00000000" w:rsidP="00000000" w:rsidRDefault="00000000" w:rsidRPr="00000000" w14:paraId="00000002">
      <w:pPr>
        <w:pStyle w:val="Heading1"/>
        <w:rPr>
          <w:color w:val="114aa0"/>
          <w:sz w:val="40"/>
          <w:szCs w:val="40"/>
        </w:rPr>
      </w:pPr>
      <w:bookmarkStart w:colFirst="0" w:colLast="0" w:name="_heading=h.h3fiy5clnkgt" w:id="0"/>
      <w:bookmarkEnd w:id="0"/>
      <w:r w:rsidDel="00000000" w:rsidR="00000000" w:rsidRPr="00000000">
        <w:rPr>
          <w:color w:val="114aa0"/>
          <w:sz w:val="40"/>
          <w:szCs w:val="40"/>
          <w:rtl w:val="0"/>
        </w:rPr>
        <w:t xml:space="preserve">Science Driven Techno</w:t>
      </w:r>
    </w:p>
    <w:p w:rsidR="00000000" w:rsidDel="00000000" w:rsidP="00000000" w:rsidRDefault="00000000" w:rsidRPr="00000000" w14:paraId="00000003">
      <w:pPr>
        <w:pStyle w:val="Heading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</w:t>
      </w:r>
    </w:p>
    <w:p w:rsidR="00000000" w:rsidDel="00000000" w:rsidP="00000000" w:rsidRDefault="00000000" w:rsidRPr="00000000" w14:paraId="00000004">
      <w:pPr>
        <w:pStyle w:val="Title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numPr>
          <w:ilvl w:val="0"/>
          <w:numId w:val="1"/>
        </w:numPr>
        <w:ind w:left="360" w:hanging="360"/>
        <w:jc w:val="left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Title of the Project </w:t>
      </w: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[Insert Short and Impactful Title - Max 20 words]</w:t>
            </w:r>
          </w:p>
        </w:tc>
      </w:tr>
    </w:tbl>
    <w:p w:rsidR="00000000" w:rsidDel="00000000" w:rsidP="00000000" w:rsidRDefault="00000000" w:rsidRPr="00000000" w14:paraId="00000007">
      <w:pPr>
        <w:pStyle w:val="Title"/>
        <w:jc w:val="left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numPr>
          <w:ilvl w:val="0"/>
          <w:numId w:val="1"/>
        </w:numPr>
        <w:ind w:left="360" w:hanging="360"/>
        <w:jc w:val="left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Topic</w:t>
      </w: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[Insert one of the 6 topics selected for the workshop]</w:t>
            </w:r>
          </w:p>
        </w:tc>
      </w:tr>
    </w:tbl>
    <w:p w:rsidR="00000000" w:rsidDel="00000000" w:rsidP="00000000" w:rsidRDefault="00000000" w:rsidRPr="00000000" w14:paraId="0000000A">
      <w:pPr>
        <w:pStyle w:val="Title"/>
        <w:jc w:val="left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numPr>
          <w:ilvl w:val="0"/>
          <w:numId w:val="1"/>
        </w:numPr>
        <w:ind w:left="360" w:hanging="360"/>
        <w:jc w:val="left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Scientific PI 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Last 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75"/>
        <w:gridCol w:w="4905"/>
        <w:tblGridChange w:id="0">
          <w:tblGrid>
            <w:gridCol w:w="4875"/>
            <w:gridCol w:w="49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mxtpymatn6ww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Technological PI </w:t>
      </w: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21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Last 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03473753"/>
        <w:tag w:val="goog_rdk_0"/>
      </w:sdtPr>
      <w:sdtContent>
        <w:tbl>
          <w:tblPr>
            <w:tblStyle w:val="Table12"/>
            <w:tblW w:w="9765.0" w:type="dxa"/>
            <w:jc w:val="left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  <w:insideH w:color="000000" w:space="0" w:sz="6" w:val="single"/>
              <w:insideV w:color="000000" w:space="0" w:sz="6" w:val="single"/>
            </w:tblBorders>
            <w:tblLayout w:type="fixed"/>
            <w:tblLook w:val="0000"/>
          </w:tblPr>
          <w:tblGrid>
            <w:gridCol w:w="4860"/>
            <w:gridCol w:w="4905"/>
            <w:tblGridChange w:id="0">
              <w:tblGrid>
                <w:gridCol w:w="4860"/>
                <w:gridCol w:w="490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Telephone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E-Mail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0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0"/>
          <w:szCs w:val="20"/>
        </w:rPr>
        <w:sectPr>
          <w:headerReference r:id="rId8" w:type="default"/>
          <w:footerReference r:id="rId9" w:type="default"/>
          <w:pgSz w:h="16840" w:w="11900" w:orient="portrait"/>
          <w:pgMar w:bottom="1134" w:top="1985" w:left="1134" w:right="1134" w:header="567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numPr>
          <w:ilvl w:val="0"/>
          <w:numId w:val="1"/>
        </w:numPr>
        <w:ind w:left="360"/>
        <w:jc w:val="both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Team of the Project (to be copied in the available spreadsheet “Team_members”)</w:t>
      </w:r>
    </w:p>
    <w:p w:rsidR="00000000" w:rsidDel="00000000" w:rsidP="00000000" w:rsidRDefault="00000000" w:rsidRPr="00000000" w14:paraId="00000035">
      <w:pPr>
        <w:pStyle w:val="Title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 </w:t>
      </w:r>
    </w:p>
    <w:sdt>
      <w:sdtPr>
        <w:lock w:val="contentLocked"/>
        <w:id w:val="-452720485"/>
        <w:tag w:val="goog_rdk_1"/>
      </w:sdtPr>
      <w:sdtContent>
        <w:tbl>
          <w:tblPr>
            <w:tblStyle w:val="Table13"/>
            <w:tblW w:w="14626.771653543308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96.85039370078744"/>
            <w:gridCol w:w="2607.8740157480315"/>
            <w:gridCol w:w="1360.6299212598426"/>
            <w:gridCol w:w="4592.1259842519685"/>
            <w:gridCol w:w="1077.1653543307089"/>
            <w:gridCol w:w="4592.1259842519685"/>
            <w:tblGridChange w:id="0">
              <w:tblGrid>
                <w:gridCol w:w="396.85039370078744"/>
                <w:gridCol w:w="2607.8740157480315"/>
                <w:gridCol w:w="1360.6299212598426"/>
                <w:gridCol w:w="4592.1259842519685"/>
                <w:gridCol w:w="1077.1653543307089"/>
                <w:gridCol w:w="4592.1259842519685"/>
              </w:tblGrid>
            </w:tblGridChange>
          </w:tblGrid>
          <w:tr>
            <w:trPr>
              <w:cantSplit w:val="1"/>
              <w:trHeight w:val="369" w:hRule="atLeast"/>
              <w:tblHeader w:val="0"/>
            </w:trPr>
            <w:tc>
              <w:tcPr/>
              <w:p w:rsidR="00000000" w:rsidDel="00000000" w:rsidP="00000000" w:rsidRDefault="00000000" w:rsidRPr="00000000" w14:paraId="00000036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Name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Affiliation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9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Role and activity in this project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bookmarkStart w:colFirst="0" w:colLast="0" w:name="_heading=h.hb8ebut0dlkg" w:id="2"/>
                <w:bookmarkEnd w:id="2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Young (Y/N)</w:t>
                </w: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superscript"/>
                  </w:rPr>
                  <w:footnoteReference w:customMarkFollows="0" w:id="0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B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Other projects with significant involvement (specify the role, the activities and the duration)</w:t>
                </w:r>
              </w:p>
            </w:tc>
          </w:tr>
          <w:tr>
            <w:trPr>
              <w:cantSplit w:val="1"/>
              <w:trHeight w:val="277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C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Sci PI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F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0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bookmarkStart w:colFirst="0" w:colLast="0" w:name="_heading=h.gwflncd46ydt" w:id="3"/>
                <w:bookmarkEnd w:id="3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1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68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2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3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Tech PI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4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5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6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bookmarkStart w:colFirst="0" w:colLast="0" w:name="_heading=h.k903vbc5fu8u" w:id="4"/>
                <w:bookmarkEnd w:id="4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7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68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8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9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A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B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C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bookmarkStart w:colFirst="0" w:colLast="0" w:name="_heading=h.2yyg03lybjsy" w:id="5"/>
                <w:bookmarkEnd w:id="5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D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68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E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…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F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0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1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2">
                <w:pPr>
                  <w:pStyle w:val="Title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bookmarkStart w:colFirst="0" w:colLast="0" w:name="_heading=h.x2sag8t68qg" w:id="6"/>
                <w:bookmarkEnd w:id="6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3">
                <w:pPr>
                  <w:pStyle w:val="Title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rPr>
          <w:rFonts w:ascii="Arial" w:cs="Arial" w:eastAsia="Arial" w:hAnsi="Arial"/>
          <w:i w:val="1"/>
          <w:iCs w:val="1"/>
          <w:sz w:val="22"/>
          <w:szCs w:val="22"/>
        </w:rPr>
        <w:sectPr>
          <w:type w:val="nextPage"/>
          <w:pgSz w:h="11900" w:w="16840" w:orient="landscape"/>
          <w:pgMar w:bottom="1134" w:top="499" w:left="1134" w:right="1134" w:header="1474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tlpv4f4y72c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360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Summary of the Project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(Font Arial, 11 pt. - Max. ½  pag.)</w:t>
      </w:r>
    </w:p>
    <w:sdt>
      <w:sdtPr>
        <w:lock w:val="contentLocked"/>
        <w:id w:val="155562278"/>
        <w:tag w:val="goog_rdk_2"/>
      </w:sdtPr>
      <w:sdtContent>
        <w:tbl>
          <w:tblPr>
            <w:tblStyle w:val="Table14"/>
            <w:tblW w:w="10223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223"/>
            <w:tblGridChange w:id="0">
              <w:tblGrid>
                <w:gridCol w:w="1022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8">
                <w:pPr>
                  <w:pStyle w:val="Title"/>
                  <w:ind w:firstLine="491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Scientific challenge 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 - Max. 1 pag.)</w:t>
      </w:r>
      <w:r w:rsidDel="00000000" w:rsidR="00000000" w:rsidRPr="00000000">
        <w:rPr>
          <w:rtl w:val="0"/>
        </w:rPr>
      </w:r>
    </w:p>
    <w:sdt>
      <w:sdtPr>
        <w:lock w:val="contentLocked"/>
        <w:id w:val="2136933944"/>
        <w:tag w:val="goog_rdk_3"/>
      </w:sdtPr>
      <w:sdtContent>
        <w:tbl>
          <w:tblPr>
            <w:tblStyle w:val="Table15"/>
            <w:tblW w:w="10223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223"/>
            <w:tblGridChange w:id="0">
              <w:tblGrid>
                <w:gridCol w:w="1022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C">
                <w:pPr>
                  <w:pStyle w:val="Title"/>
                  <w:ind w:firstLine="491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ctaqnudm8py7" w:id="8"/>
                <w:bookmarkEnd w:id="8"/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E">
      <w:pPr>
        <w:pStyle w:val="Title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ktj6valnqni4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Technological approach and objectives considering the state of the art and the call profile 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 - Max. 2 pagg.)</w:t>
      </w:r>
      <w:r w:rsidDel="00000000" w:rsidR="00000000" w:rsidRPr="00000000">
        <w:rPr>
          <w:rtl w:val="0"/>
        </w:rPr>
      </w:r>
    </w:p>
    <w:sdt>
      <w:sdtPr>
        <w:lock w:val="contentLocked"/>
        <w:id w:val="-1274442142"/>
        <w:tag w:val="goog_rdk_4"/>
      </w:sdtPr>
      <w:sdtContent>
        <w:tbl>
          <w:tblPr>
            <w:tblStyle w:val="Table16"/>
            <w:tblW w:w="10223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223"/>
            <w:tblGridChange w:id="0">
              <w:tblGrid>
                <w:gridCol w:w="1022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0">
                <w:pPr>
                  <w:pStyle w:val="Title"/>
                  <w:ind w:firstLine="491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xsvoo6isw2xz" w:id="10"/>
                <w:bookmarkEnd w:id="10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m11h2go6ehc4" w:id="11"/>
                <w:bookmarkEnd w:id="11"/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pStyle w:val="Title"/>
        <w:ind w:left="360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Methodology, Expected results and perspectives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pt, - Max. 2 pagg.)</w:t>
      </w:r>
      <w:r w:rsidDel="00000000" w:rsidR="00000000" w:rsidRPr="00000000">
        <w:rPr>
          <w:rtl w:val="0"/>
        </w:rPr>
      </w:r>
    </w:p>
    <w:sdt>
      <w:sdtPr>
        <w:lock w:val="contentLocked"/>
        <w:id w:val="-1157078658"/>
        <w:tag w:val="goog_rdk_5"/>
      </w:sdtPr>
      <w:sdtContent>
        <w:tbl>
          <w:tblPr>
            <w:tblStyle w:val="Table17"/>
            <w:tblW w:w="10223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0223"/>
            <w:tblGridChange w:id="0">
              <w:tblGrid>
                <w:gridCol w:w="1022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4">
                <w:pPr>
                  <w:pStyle w:val="Title"/>
                  <w:ind w:firstLine="491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pStyle w:val="Title"/>
        <w:ind w:left="720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Title"/>
        <w:numPr>
          <w:ilvl w:val="0"/>
          <w:numId w:val="1"/>
        </w:numPr>
        <w:ind w:left="360"/>
        <w:jc w:val="both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Associated work plan and organization of the team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1 pag.)</w:t>
      </w:r>
      <w:r w:rsidDel="00000000" w:rsidR="00000000" w:rsidRPr="00000000">
        <w:rPr>
          <w:rtl w:val="0"/>
        </w:rPr>
      </w:r>
    </w:p>
    <w:sdt>
      <w:sdtPr>
        <w:lock w:val="contentLocked"/>
        <w:id w:val="-482660784"/>
        <w:tag w:val="goog_rdk_6"/>
      </w:sdtPr>
      <w:sdtContent>
        <w:tbl>
          <w:tblPr>
            <w:tblStyle w:val="Table18"/>
            <w:tblW w:w="10230.0" w:type="dxa"/>
            <w:jc w:val="left"/>
            <w:tblInd w:w="-281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230"/>
            <w:tblGridChange w:id="0">
              <w:tblGrid>
                <w:gridCol w:w="10230"/>
              </w:tblGrid>
            </w:tblGridChange>
          </w:tblGrid>
          <w:tr>
            <w:trPr>
              <w:cantSplit w:val="0"/>
              <w:trHeight w:val="666" w:hRule="atLeast"/>
              <w:tblHeader w:val="0"/>
            </w:trPr>
            <w:tc>
              <w:tcPr/>
              <w:p w:rsidR="00000000" w:rsidDel="00000000" w:rsidP="00000000" w:rsidRDefault="00000000" w:rsidRPr="00000000" w14:paraId="00000068">
                <w:pPr>
                  <w:pStyle w:val="Title"/>
                  <w:jc w:val="both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bookmarkStart w:colFirst="0" w:colLast="0" w:name="_heading=h.1wjexfd0l0ch" w:id="12"/>
                <w:bookmarkEnd w:id="12"/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sa87mm1fw9q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Title"/>
        <w:numPr>
          <w:ilvl w:val="0"/>
          <w:numId w:val="1"/>
        </w:numPr>
        <w:ind w:left="360"/>
        <w:jc w:val="both"/>
        <w:rPr>
          <w:i w:val="1"/>
          <w:iCs w:val="1"/>
        </w:rPr>
      </w:pPr>
      <w:bookmarkStart w:colFirst="0" w:colLast="0" w:name="_heading=h.yo0x3e2kn4vf" w:id="14"/>
      <w:bookmarkEnd w:id="14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Budget justification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1 pag.)</w:t>
      </w:r>
      <w:r w:rsidDel="00000000" w:rsidR="00000000" w:rsidRPr="00000000">
        <w:rPr>
          <w:rtl w:val="0"/>
        </w:rPr>
      </w:r>
    </w:p>
    <w:sdt>
      <w:sdtPr>
        <w:lock w:val="contentLocked"/>
        <w:id w:val="-972813278"/>
        <w:tag w:val="goog_rdk_7"/>
      </w:sdtPr>
      <w:sdtContent>
        <w:tbl>
          <w:tblPr>
            <w:tblStyle w:val="Table19"/>
            <w:tblW w:w="10207.0" w:type="dxa"/>
            <w:jc w:val="left"/>
            <w:tblInd w:w="-176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207"/>
            <w:tblGridChange w:id="0">
              <w:tblGrid>
                <w:gridCol w:w="10207"/>
              </w:tblGrid>
            </w:tblGridChange>
          </w:tblGrid>
          <w:tr>
            <w:trPr>
              <w:cantSplit w:val="0"/>
              <w:trHeight w:val="666" w:hRule="atLeast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pStyle w:val="Title"/>
                  <w:jc w:val="both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bookmarkStart w:colFirst="0" w:colLast="0" w:name="_heading=h.gkqwz9i5qpw7" w:id="15"/>
                <w:bookmarkEnd w:id="15"/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pStyle w:val="Title"/>
        <w:jc w:val="both"/>
        <w:rPr>
          <w:sz w:val="22"/>
          <w:szCs w:val="22"/>
        </w:rPr>
      </w:pPr>
      <w:bookmarkStart w:colFirst="0" w:colLast="0" w:name="_heading=h.3hhvix8xksel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Title"/>
        <w:numPr>
          <w:ilvl w:val="0"/>
          <w:numId w:val="1"/>
        </w:numPr>
        <w:ind w:left="360"/>
        <w:jc w:val="both"/>
        <w:rPr>
          <w:i w:val="1"/>
          <w:iCs w:val="1"/>
        </w:rPr>
      </w:pPr>
      <w:bookmarkStart w:colFirst="0" w:colLast="0" w:name="_heading=h.lojj6a4hz2eh" w:id="17"/>
      <w:bookmarkEnd w:id="17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Budget </w:t>
      </w:r>
      <w:r w:rsidDel="00000000" w:rsidR="00000000" w:rsidRPr="00000000">
        <w:rPr>
          <w:rtl w:val="0"/>
        </w:rPr>
      </w:r>
    </w:p>
    <w:sdt>
      <w:sdtPr>
        <w:lock w:val="contentLocked"/>
        <w:id w:val="-967330770"/>
        <w:tag w:val="goog_rdk_8"/>
      </w:sdtPr>
      <w:sdtContent>
        <w:tbl>
          <w:tblPr>
            <w:tblStyle w:val="Table20"/>
            <w:tblW w:w="10215.0" w:type="dxa"/>
            <w:jc w:val="left"/>
            <w:tblInd w:w="-150.0" w:type="dxa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  <w:insideH w:color="000000" w:space="0" w:sz="6" w:val="single"/>
              <w:insideV w:color="000000" w:space="0" w:sz="6" w:val="single"/>
            </w:tblBorders>
            <w:tblLayout w:type="fixed"/>
            <w:tblLook w:val="0000"/>
          </w:tblPr>
          <w:tblGrid>
            <w:gridCol w:w="3960"/>
            <w:gridCol w:w="3630"/>
            <w:gridCol w:w="2625"/>
            <w:tblGridChange w:id="0">
              <w:tblGrid>
                <w:gridCol w:w="3960"/>
                <w:gridCol w:w="3630"/>
                <w:gridCol w:w="2625"/>
              </w:tblGrid>
            </w:tblGridChange>
          </w:tblGrid>
          <w:tr>
            <w:trPr>
              <w:cantSplit w:val="1"/>
              <w:tblHeader w:val="0"/>
            </w:trPr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E">
                <w:pPr>
                  <w:pStyle w:val="Title"/>
                  <w:ind w:left="-77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Item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F">
                <w:pPr>
                  <w:pStyle w:val="Title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Description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70">
                <w:pPr>
                  <w:pStyle w:val="Title"/>
                  <w:ind w:left="-77"/>
                  <w:jc w:val="left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Cost (€)</w:t>
                </w:r>
              </w:p>
            </w:tc>
          </w:tr>
          <w:tr>
            <w:trPr>
              <w:cantSplit w:val="1"/>
              <w:trHeight w:val="247" w:hRule="atLeast"/>
              <w:tblHeader w:val="0"/>
            </w:trPr>
            <w:tc>
              <w:tcPr>
                <w:vMerge w:val="restart"/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1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rtl w:val="0"/>
                  </w:rPr>
                  <w:t xml:space="preserve">a) Personnel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3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rtl w:val="0"/>
                  </w:rPr>
                  <w:t xml:space="preserve">TD new position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rtl w:val="0"/>
                  </w:rPr>
                  <w:t xml:space="preserve">, months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74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47" w:hRule="atLeast"/>
              <w:tblHeader w:val="0"/>
            </w:trPr>
            <w:tc>
              <w:tcPr>
                <w:vMerge w:val="continue"/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6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rtl w:val="0"/>
                  </w:rPr>
                  <w:t xml:space="preserve">TD proroga, months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77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47" w:hRule="atLeast"/>
              <w:tblHeader w:val="0"/>
            </w:trPr>
            <w:tc>
              <w:tcPr>
                <w:vMerge w:val="continue"/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9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ksiobkhss9mo" w:id="18"/>
                <w:bookmarkEnd w:id="18"/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rtl w:val="0"/>
                  </w:rPr>
                  <w:t xml:space="preserve">Other personnel costs (specify the kind of contracts and the number of months)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7A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g50pz3gjhs17" w:id="19"/>
                <w:bookmarkEnd w:id="19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B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gflr7f8852k1" w:id="20"/>
                <w:bookmarkEnd w:id="20"/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rtl w:val="0"/>
                  </w:rPr>
                  <w:t xml:space="preserve">b) Hardware/Equipments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vertAlign w:val="superscript"/>
                  </w:rPr>
                  <w:footnoteReference w:customMarkFollows="0" w:id="3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C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1i2oaibc7kdk" w:id="21"/>
                <w:bookmarkEnd w:id="21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7D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kl8yb43t2tg9" w:id="22"/>
                <w:bookmarkEnd w:id="22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E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bo23j3k4btjp" w:id="23"/>
                <w:bookmarkEnd w:id="23"/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rtl w:val="0"/>
                  </w:rPr>
                  <w:t xml:space="preserve">c) External Services and Consumables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vertAlign w:val="superscript"/>
                  </w:rPr>
                  <w:footnoteReference w:customMarkFollows="0" w:id="4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F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i1mgd0thbu8x" w:id="24"/>
                <w:bookmarkEnd w:id="24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80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fl9ajcla2ggu" w:id="25"/>
                <w:bookmarkEnd w:id="25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1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jjktoewsr29k" w:id="26"/>
                <w:bookmarkEnd w:id="26"/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rtl w:val="0"/>
                  </w:rPr>
                  <w:t xml:space="preserve">e) Travels</w:t>
                </w:r>
              </w:p>
            </w:tc>
            <w:tc>
              <w:tcPr>
                <w:tcBorders>
                  <w:left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2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2r0m2a3wfym4" w:id="27"/>
                <w:bookmarkEnd w:id="27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83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2k80zeqcx2sn" w:id="28"/>
                <w:bookmarkEnd w:id="28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4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highlight w:val="yellow"/>
                  </w:rPr>
                </w:pPr>
                <w:bookmarkStart w:colFirst="0" w:colLast="0" w:name="_heading=h.7oqddlfl1eav" w:id="29"/>
                <w:bookmarkEnd w:id="29"/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rtl w:val="0"/>
                  </w:rPr>
                  <w:t xml:space="preserve">g) Other costs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5">
                <w:pPr>
                  <w:pStyle w:val="Title"/>
                  <w:jc w:val="left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highlight w:val="yellow"/>
                  </w:rPr>
                </w:pPr>
                <w:bookmarkStart w:colFirst="0" w:colLast="0" w:name="_heading=h.b3457u1qpojr" w:id="30"/>
                <w:bookmarkEnd w:id="30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86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  <w:highlight w:val="yellow"/>
                  </w:rPr>
                </w:pPr>
                <w:bookmarkStart w:colFirst="0" w:colLast="0" w:name="_heading=h.cadac6el7g6p" w:id="31"/>
                <w:bookmarkEnd w:id="31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7">
                <w:pPr>
                  <w:pStyle w:val="Title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bookmarkStart w:colFirst="0" w:colLast="0" w:name="_heading=h.gt9e3xb0c719" w:id="32"/>
                <w:bookmarkEnd w:id="32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Total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8">
                <w:pPr>
                  <w:pStyle w:val="Title"/>
                  <w:jc w:val="both"/>
                  <w:rPr>
                    <w:rFonts w:ascii="Arial" w:cs="Arial" w:eastAsia="Arial" w:hAnsi="Arial"/>
                    <w:b w:val="0"/>
                    <w:bCs w:val="0"/>
                    <w:sz w:val="22"/>
                    <w:szCs w:val="22"/>
                  </w:rPr>
                </w:pPr>
                <w:bookmarkStart w:colFirst="0" w:colLast="0" w:name="_heading=h.3f1j6kojivs1" w:id="33"/>
                <w:bookmarkEnd w:id="33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89">
                <w:pPr>
                  <w:pStyle w:val="Title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bookmarkStart w:colFirst="0" w:colLast="0" w:name="_heading=h.hppltzucm9h9" w:id="34"/>
                <w:bookmarkEnd w:id="34"/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pStyle w:val="Title"/>
        <w:ind w:firstLine="708"/>
        <w:jc w:val="both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bookmarkStart w:colFirst="0" w:colLast="0" w:name="_heading=h.i878annoynwq" w:id="35"/>
      <w:bookmarkEnd w:id="35"/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(in Euro and rounded to the closest 100 Euro)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Title"/>
        <w:numPr>
          <w:ilvl w:val="0"/>
          <w:numId w:val="1"/>
        </w:numPr>
        <w:ind w:left="360"/>
        <w:jc w:val="both"/>
        <w:rPr>
          <w:i w:val="1"/>
          <w:iCs w:val="1"/>
        </w:rPr>
      </w:pPr>
      <w:bookmarkStart w:colFirst="0" w:colLast="0" w:name="_heading=h.o50804sn40ti" w:id="36"/>
      <w:bookmarkEnd w:id="36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Curriculum Vitae of the two PIs and key people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3 pagg. for each PI and 2 for others)</w:t>
      </w:r>
      <w:r w:rsidDel="00000000" w:rsidR="00000000" w:rsidRPr="00000000">
        <w:rPr>
          <w:rtl w:val="0"/>
        </w:rPr>
      </w:r>
    </w:p>
    <w:sdt>
      <w:sdtPr>
        <w:lock w:val="contentLocked"/>
        <w:id w:val="-289713630"/>
        <w:tag w:val="goog_rdk_9"/>
      </w:sdtPr>
      <w:sdtContent>
        <w:tbl>
          <w:tblPr>
            <w:tblStyle w:val="Table21"/>
            <w:tblW w:w="10207.0" w:type="dxa"/>
            <w:jc w:val="left"/>
            <w:tblInd w:w="-176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207"/>
            <w:tblGridChange w:id="0">
              <w:tblGrid>
                <w:gridCol w:w="10207"/>
              </w:tblGrid>
            </w:tblGridChange>
          </w:tblGrid>
          <w:tr>
            <w:trPr>
              <w:cantSplit w:val="0"/>
              <w:trHeight w:val="666" w:hRule="atLeast"/>
              <w:tblHeader w:val="0"/>
            </w:trPr>
            <w:tc>
              <w:tcPr/>
              <w:p w:rsidR="00000000" w:rsidDel="00000000" w:rsidP="00000000" w:rsidRDefault="00000000" w:rsidRPr="00000000" w14:paraId="0000008D">
                <w:pPr>
                  <w:pStyle w:val="Title"/>
                  <w:jc w:val="both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bookmarkStart w:colFirst="0" w:colLast="0" w:name="_heading=h.vlb4gbk26pwr" w:id="37"/>
                <w:bookmarkEnd w:id="37"/>
                <w:r w:rsidDel="00000000" w:rsidR="00000000" w:rsidRPr="00000000">
                  <w:rPr>
                    <w:rtl w:val="0"/>
                  </w:rPr>
                  <w:t xml:space="preserve">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E">
      <w:pPr>
        <w:pStyle w:val="Title"/>
        <w:jc w:val="both"/>
        <w:rPr>
          <w:rFonts w:ascii="Arial" w:cs="Arial" w:eastAsia="Arial" w:hAnsi="Arial"/>
          <w:color w:val="ff0000"/>
          <w:sz w:val="22"/>
          <w:szCs w:val="22"/>
        </w:rPr>
      </w:pPr>
      <w:bookmarkStart w:colFirst="0" w:colLast="0" w:name="_heading=h.jewynrcv0ci9" w:id="38"/>
      <w:bookmarkEnd w:id="38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Title"/>
        <w:ind w:lef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Title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Certifications and Authorizations (ai sensi dell’articolo 47 del DPR 445 del 2000).</w:t>
      </w:r>
    </w:p>
    <w:p w:rsidR="00000000" w:rsidDel="00000000" w:rsidP="00000000" w:rsidRDefault="00000000" w:rsidRPr="00000000" w14:paraId="00000094">
      <w:pPr>
        <w:pStyle w:val="Title"/>
        <w:jc w:val="left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Title"/>
        <w:jc w:val="left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Lo Spokesperson certifica che il progetto qui presentato è originale e non è stato finanziato negli anni passati da nessun ente finanziatore (INAF, MIUR, ASI, UE, etc..). </w:t>
      </w:r>
    </w:p>
    <w:p w:rsidR="00000000" w:rsidDel="00000000" w:rsidP="00000000" w:rsidRDefault="00000000" w:rsidRPr="00000000" w14:paraId="00000096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7">
      <w:pPr>
        <w:pStyle w:val="Title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Signature and date</w:t>
      </w:r>
    </w:p>
    <w:p w:rsidR="00000000" w:rsidDel="00000000" w:rsidP="00000000" w:rsidRDefault="00000000" w:rsidRPr="00000000" w14:paraId="00000098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Title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Title"/>
        <w:jc w:val="both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Lo Spokesperson concorda con la condivisione via Internet delle informazioni relative ai progetti proposti e altresì con la condivisione delle informazioni relative ai progetti nell’ambito della procedura di valutazione (Legge 31. Dicembre 1996 n. 675 “Tutela dei dati personali”; Regolamento UE 2016/679)</w:t>
      </w:r>
    </w:p>
    <w:p w:rsidR="00000000" w:rsidDel="00000000" w:rsidP="00000000" w:rsidRDefault="00000000" w:rsidRPr="00000000" w14:paraId="0000009C">
      <w:pPr>
        <w:pStyle w:val="Title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Title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Signature and date</w:t>
      </w:r>
    </w:p>
    <w:p w:rsidR="00000000" w:rsidDel="00000000" w:rsidP="00000000" w:rsidRDefault="00000000" w:rsidRPr="00000000" w14:paraId="0000009E">
      <w:pPr>
        <w:pStyle w:val="Title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134" w:top="499" w:left="1134" w:right="1134" w:header="1474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4280" w:hanging="4280"/>
      <w:jc w:val="both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AF2025 Scientific D</w:t>
    </w:r>
    <w:r w:rsidDel="00000000" w:rsidR="00000000" w:rsidRPr="00000000">
      <w:rPr>
        <w:sz w:val="20"/>
        <w:szCs w:val="20"/>
        <w:rtl w:val="0"/>
      </w:rPr>
      <w:t xml:space="preserve">riven Techno</w:t>
    </w:r>
    <w:r w:rsidDel="00000000" w:rsidR="00000000" w:rsidRPr="00000000">
      <w:rPr>
        <w:color w:val="000000"/>
        <w:sz w:val="20"/>
        <w:szCs w:val="20"/>
        <w:rtl w:val="0"/>
      </w:rPr>
      <w:t xml:space="preserve">: Project</w:t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4280" w:hanging="4280"/>
      <w:jc w:val="both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 the proposal, it is possible to include one additional page per section containing only images and graphics.</w:t>
    </w:r>
    <w:r w:rsidDel="00000000" w:rsidR="00000000" w:rsidRPr="00000000">
      <w:rPr>
        <w:color w:val="000000"/>
        <w:sz w:val="20"/>
        <w:szCs w:val="20"/>
        <w:rtl w:val="0"/>
      </w:rPr>
      <w:tab/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Younger than 40 years at the deadline</w:t>
      </w:r>
    </w:p>
  </w:footnote>
  <w:footnote w:id="1">
    <w:p w:rsidR="00000000" w:rsidDel="00000000" w:rsidP="00000000" w:rsidRDefault="00000000" w:rsidRPr="00000000" w14:paraId="000000A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to be justified in section 9 (budget justification)</w:t>
      </w:r>
    </w:p>
  </w:footnote>
  <w:footnote w:id="2">
    <w:p w:rsidR="00000000" w:rsidDel="00000000" w:rsidP="00000000" w:rsidRDefault="00000000" w:rsidRPr="00000000" w14:paraId="000000A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including the renewal of AdR</w:t>
      </w:r>
    </w:p>
  </w:footnote>
  <w:footnote w:id="3"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inventory items (“materiale inventariabile”)</w:t>
      </w:r>
    </w:p>
  </w:footnote>
  <w:footnote w:id="4"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See description under “Spese ammissibili” in the call for proposal document.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-559744</wp:posOffset>
              </wp:positionH>
              <wp:positionV relativeFrom="paragraph">
                <wp:posOffset>-247507</wp:posOffset>
              </wp:positionV>
              <wp:extent cx="6793865" cy="1104265"/>
              <wp:effectExtent b="0" l="0" r="0" t="0"/>
              <wp:wrapNone/>
              <wp:docPr id="148813262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49050" y="3227850"/>
                        <a:ext cx="6793865" cy="1104265"/>
                        <a:chOff x="1949050" y="3227850"/>
                        <a:chExt cx="6793900" cy="1104300"/>
                      </a:xfrm>
                    </wpg:grpSpPr>
                    <wpg:grpSp>
                      <wpg:cNvGrpSpPr/>
                      <wpg:grpSpPr>
                        <a:xfrm>
                          <a:off x="1949068" y="3227868"/>
                          <a:ext cx="6793865" cy="1104265"/>
                          <a:chOff x="1949050" y="3227850"/>
                          <a:chExt cx="6793900" cy="11043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49050" y="3227850"/>
                            <a:ext cx="6793900" cy="110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49068" y="3227868"/>
                            <a:ext cx="6793865" cy="1104265"/>
                            <a:chOff x="1949050" y="3227850"/>
                            <a:chExt cx="6793900" cy="11043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1949050" y="3227850"/>
                              <a:ext cx="6793900" cy="110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49068" y="3227868"/>
                              <a:ext cx="6793865" cy="1104265"/>
                              <a:chOff x="-495279" y="0"/>
                              <a:chExt cx="6794204" cy="110429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-495279" y="0"/>
                                <a:ext cx="6794200" cy="1104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6298925" cy="1104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-495279" y="0"/>
                                <a:ext cx="2113225" cy="1104290"/>
                                <a:chOff x="-495279" y="0"/>
                                <a:chExt cx="2113225" cy="1104290"/>
                              </a:xfrm>
                            </wpg:grpSpPr>
                            <pic:pic>
                              <pic:nvPicPr>
                                <pic:cNvPr descr="Immagine che contiene testo, schermata, Elementi grafici, cerchio&#10;&#10;Descrizione generata automaticamente" id="11" name="Shape 11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22832" l="17931" r="54118" t="19718"/>
                                <a:stretch/>
                              </pic:blipFill>
                              <pic:spPr>
                                <a:xfrm>
                                  <a:off x="-495279" y="72533"/>
                                  <a:ext cx="958407" cy="10317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Immagine che contiene testo, schermata, Elementi grafici, cerchio&#10;&#10;Descrizione generata automaticamente" id="12" name="Shape 12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22832" l="44857" r="14618" t="19718"/>
                                <a:stretch/>
                              </pic:blipFill>
                              <pic:spPr>
                                <a:xfrm>
                                  <a:off x="228415" y="0"/>
                                  <a:ext cx="1389531" cy="10317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-559744</wp:posOffset>
              </wp:positionH>
              <wp:positionV relativeFrom="paragraph">
                <wp:posOffset>-247507</wp:posOffset>
              </wp:positionV>
              <wp:extent cx="6793865" cy="1104265"/>
              <wp:effectExtent b="0" l="0" r="0" t="0"/>
              <wp:wrapNone/>
              <wp:docPr id="148813262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93865" cy="1104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22"/>
      <w:tblW w:w="9138.0" w:type="dxa"/>
      <w:jc w:val="center"/>
      <w:tblLayout w:type="fixed"/>
      <w:tblLook w:val="0000"/>
    </w:tblPr>
    <w:tblGrid>
      <w:gridCol w:w="3046"/>
      <w:gridCol w:w="3046"/>
      <w:gridCol w:w="3046"/>
      <w:tblGridChange w:id="0">
        <w:tblGrid>
          <w:gridCol w:w="3046"/>
          <w:gridCol w:w="3046"/>
          <w:gridCol w:w="304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A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right="360"/>
            <w:jc w:val="center"/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b w:val="1"/>
              <w:bCs w:val="1"/>
              <w:color w:val="1f3864"/>
              <w:sz w:val="40"/>
              <w:szCs w:val="4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Tahoma" w:cs="Tahoma" w:eastAsia="Tahoma" w:hAnsi="Tahoma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6" w:hRule="atLeast"/>
        <w:tblHeader w:val="0"/>
      </w:trPr>
      <w:tc>
        <w:tcPr/>
        <w:p w:rsidR="00000000" w:rsidDel="00000000" w:rsidP="00000000" w:rsidRDefault="00000000" w:rsidRPr="00000000" w14:paraId="000000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Tahoma" w:cs="Tahoma" w:eastAsia="Tahoma" w:hAnsi="Tahoma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40749</wp:posOffset>
              </wp:positionH>
              <wp:positionV relativeFrom="paragraph">
                <wp:posOffset>199387</wp:posOffset>
              </wp:positionV>
              <wp:extent cx="6276108" cy="3231700"/>
              <wp:effectExtent b="0" l="0" r="0" t="0"/>
              <wp:wrapNone/>
              <wp:docPr id="14881326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22234" y="2178438"/>
                        <a:ext cx="6247533" cy="3203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40749</wp:posOffset>
              </wp:positionH>
              <wp:positionV relativeFrom="paragraph">
                <wp:posOffset>199387</wp:posOffset>
              </wp:positionV>
              <wp:extent cx="6276108" cy="3231700"/>
              <wp:effectExtent b="0" l="0" r="0" t="0"/>
              <wp:wrapNone/>
              <wp:docPr id="148813262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6108" cy="3231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bCs w:val="1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itolo1Carattere" w:customStyle="1">
    <w:name w:val="Titolo 1 Carattere"/>
    <w:basedOn w:val="DefaultParagraphFont"/>
    <w:uiPriority w:val="9"/>
    <w:rsid w:val="005E7A60"/>
    <w:rPr>
      <w:rFonts w:ascii="Calibri" w:cs="Times New Roman" w:eastAsia="Times New Roman" w:hAnsi="Calibri"/>
      <w:b w:val="1"/>
      <w:bCs w:val="1"/>
      <w:kern w:val="32"/>
      <w:sz w:val="28"/>
      <w:lang w:eastAsia="it-IT"/>
    </w:rPr>
  </w:style>
  <w:style w:type="character" w:styleId="TitoloCarattere" w:customStyle="1">
    <w:name w:val="Titolo Carattere"/>
    <w:basedOn w:val="DefaultParagraphFont"/>
    <w:rsid w:val="002A660E"/>
    <w:rPr>
      <w:rFonts w:ascii="Times New Roman" w:cs="Times New Roman" w:eastAsia="Times New Roman" w:hAnsi="Times New Roman"/>
      <w:b w:val="1"/>
      <w:sz w:val="40"/>
      <w:szCs w:val="20"/>
      <w:lang w:eastAsia="it-IT"/>
    </w:rPr>
  </w:style>
  <w:style w:type="character" w:styleId="CommentReference">
    <w:name w:val="annotation reference"/>
    <w:uiPriority w:val="99"/>
    <w:semiHidden w:val="1"/>
    <w:unhideWhenUsed w:val="1"/>
    <w:rsid w:val="00AA2B96"/>
    <w:rPr>
      <w:sz w:val="16"/>
      <w:szCs w:val="16"/>
    </w:rPr>
  </w:style>
  <w:style w:type="paragraph" w:styleId="CommentText">
    <w:name w:val="annotation text"/>
    <w:link w:val="CommentTextChar"/>
    <w:uiPriority w:val="99"/>
    <w:semiHidden w:val="1"/>
    <w:unhideWhenUsed w:val="1"/>
    <w:rsid w:val="00AA2B96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A2B96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BalloonText">
    <w:name w:val="Balloon Text"/>
    <w:link w:val="BalloonTextChar"/>
    <w:uiPriority w:val="99"/>
    <w:semiHidden w:val="1"/>
    <w:unhideWhenUsed w:val="1"/>
    <w:rsid w:val="00AA2B96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A2B96"/>
    <w:rPr>
      <w:rFonts w:ascii="Times New Roman" w:cs="Times New Roman" w:hAnsi="Times New Roman"/>
      <w:sz w:val="18"/>
      <w:szCs w:val="18"/>
    </w:rPr>
  </w:style>
  <w:style w:type="paragraph" w:styleId="HTMLPreformatted">
    <w:name w:val="HTML Preformatted"/>
    <w:link w:val="HTMLPreformattedChar"/>
    <w:uiPriority w:val="99"/>
    <w:semiHidden w:val="1"/>
    <w:unhideWhenUsed w:val="1"/>
    <w:rsid w:val="00AA2B96"/>
    <w:rPr>
      <w:rFonts w:ascii="Consolas" w:cs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AA2B96"/>
    <w:rPr>
      <w:rFonts w:ascii="Consolas" w:cs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F934D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link w:val="HeaderChar"/>
    <w:uiPriority w:val="99"/>
    <w:unhideWhenUsed w:val="1"/>
    <w:rsid w:val="00417DCD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17DCD"/>
  </w:style>
  <w:style w:type="paragraph" w:styleId="Footer">
    <w:name w:val="footer"/>
    <w:link w:val="FooterChar"/>
    <w:uiPriority w:val="99"/>
    <w:unhideWhenUsed w:val="1"/>
    <w:rsid w:val="00417DCD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7DCD"/>
  </w:style>
  <w:style w:type="character" w:styleId="Titolo2Carattere" w:customStyle="1">
    <w:name w:val="Titolo 2 Carattere"/>
    <w:basedOn w:val="DefaultParagraphFont"/>
    <w:uiPriority w:val="9"/>
    <w:semiHidden w:val="1"/>
    <w:rsid w:val="004F25A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TitleChar" w:customStyle="1">
    <w:name w:val="Title Char"/>
    <w:basedOn w:val="DefaultParagraphFont"/>
    <w:link w:val="Title"/>
    <w:uiPriority w:val="10"/>
    <w:rsid w:val="00181D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table" w:styleId="afd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"/>
    <w:tblPr>
      <w:tblStyleRowBandSize w:val="1"/>
      <w:tblStyleColBandSize w:val="1"/>
    </w:tblPr>
  </w:style>
  <w:style w:type="table" w:styleId="aff9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1855D1"/>
    <w:pPr>
      <w:ind w:left="720"/>
      <w:contextualSpacing w:val="1"/>
    </w:pPr>
  </w:style>
  <w:style w:type="numbering" w:styleId="CurrentList1" w:customStyle="1">
    <w:name w:val="Current List1"/>
    <w:uiPriority w:val="99"/>
    <w:rsid w:val="001855D1"/>
    <w:pPr>
      <w:numPr>
        <w:numId w:val="6"/>
      </w:numPr>
    </w:pPr>
  </w:style>
  <w:style w:type="character" w:styleId="FootnoteReference">
    <w:name w:val="footnote reference"/>
    <w:uiPriority w:val="99"/>
    <w:semiHidden w:val="1"/>
    <w:unhideWhenUsed w:val="1"/>
    <w:rsid w:val="00477D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77D1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77D1C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+IGEHkGLdVzokiF4hMRnG3d6g==">CgMxLjAaHwoBMBIaChgICVIUChJ0YWJsZS4zMHNydjRiYzdud2EaHwoBMRIaChgICVIUChJ0YWJsZS4zYnlkN2tkcXcwdjEaHwoBMhIaChgICVIUChJ0YWJsZS4yeG92NmUyOGM2NDkaHwoBMxIaChgICVIUChJ0YWJsZS4ydWR2dWR3dDh1YzUaHwoBNBIaChgICVIUChJ0YWJsZS5iNG4yZjUxYXN1bzIaHwoBNRIaChgICVIUChJ0YWJsZS41dm53dXQ2ZDVsdXoaHQoBNhIYChYICVISChB0YWJsZS5jcmx1NmJwdmhkGh8KATcSGgoYCAlSFAoSdGFibGUuaTdoM2gyaDVmajRqGh8KATgSGgoYCAlSFAoSdGFibGUuZW1tdGs5OGpnYndqGh8KATkSGgoYCAlSFAoSdGFibGUubXA2dmx4NmU2Z2QxMg5oLmgzZml5NWNsbmtndDIOaC5teHRweW1hdG42d3cyDmguaGI4ZWJ1dDBkbGtnMg5oLmd3ZmxuY2Q0NnlkdDIOaC5rOTAzdmJjNWZ1OHUyDmguMnl5ZzAzbHlianN5Mg1oLngyc2FnOHQ2OHFnMg5oLnRscHY0ZjR5NzJjOTIOaC5jdGFxbnVkbThweTcyDmgua3RqNnZhbG5xbmk0Mg5oLnhzdm9vNmlzdzJ4ejIOaC5tMTFoMmdvNmVoYzQyDmguMXdqZXhmZDBsMGNoMg1oLnNhODdtbTFmdzlxMg5oLnlvMHgzZTJrbjR2ZjIOaC5na3F3ejlpNXFwdzcyDmguM2hodml4OHhrc2VsMg5oLmxvamo2YTRoejJlaDIOaC5rc2lvYmtoc3M5bW8yDmguZzUwcHozZ2poczE3Mg5oLmdmbHI3Zjg4NTJrMTIOaC4xaTJvYWliYzdrZGsyDmgua2w4eWI0M3QydGc5Mg5oLmJvMjNqM2s0YnRqcDIOaC5pMW1nZDB0aGJ1OHgyDmguZmw5YWpjbGEyZ2d1Mg5oLmpqa3RvZXdzcjI5azIOaC4ycjBtMmEzd2Z5bTQyDmguMms4MHplcWN4MnNuMg5oLjdvcWRkbGZsMWVhdjIOaC5iMzQ1N3UxcXBvanIyDmguY2FkYWM2ZWw3ZzZwMg5oLmd0OWUzeGIwYzcxOTIOaC4zZjFqNmtvaml2czEyDmguaHBwbHR6dWNtOWg5Mg5oLmk4Nzhhbm5veW53cTIOaC5vNTA4MDRzbjQwdGkyDmgudmxiNGdiazI2cHdyMg5oLmpld3lucmN2MGNpOTgAciExNGZXVmt4X0xfMU9QS0k5b0taY3dRbEI5VEUtYkFGU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2026-01-08T09:30:00Z</dcterms:created>
  <dc:creator>eleonoramaria.pani@cnr.it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0x010100A4C4A88EF9894C438611486D85FDC4B6</vt:lpwstr>
  </property>
  <property fmtid="{D5CDD505-2E9C-101B-9397-08002B2CF9AE}" pid="3" name="MediaServiceImageTags">
    <vt:lpwstr/>
  </property>
  <property fmtid="{D5CDD505-2E9C-101B-9397-08002B2CF9AE}" pid="4" name="Order">
    <vt:r8>600.0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